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0E" w:rsidRPr="007D6420" w:rsidRDefault="006C4118" w:rsidP="00465A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en-US"/>
        </w:rPr>
        <w:t>Metaphysics and Natural Language</w:t>
      </w:r>
    </w:p>
    <w:p w:rsidR="007D6420" w:rsidRPr="007D6420" w:rsidRDefault="007D642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757B8D" w:rsidRPr="007D6420" w:rsidRDefault="006C411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IHPST</w:t>
      </w:r>
    </w:p>
    <w:p w:rsidR="00641E0B" w:rsidRDefault="006C411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E4735">
        <w:rPr>
          <w:rFonts w:ascii="Times New Roman" w:hAnsi="Times New Roman" w:cs="Times New Roman"/>
          <w:sz w:val="24"/>
          <w:szCs w:val="24"/>
          <w:lang w:val="en-US"/>
        </w:rPr>
        <w:t>22, 2017</w:t>
      </w:r>
    </w:p>
    <w:p w:rsidR="00FD6916" w:rsidRPr="007D6420" w:rsidRDefault="00FD691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1E0B" w:rsidRPr="007D6420" w:rsidRDefault="007D642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andout 1</w:t>
      </w:r>
    </w:p>
    <w:p w:rsidR="007D6420" w:rsidRPr="0037027E" w:rsidRDefault="007D642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1E0B" w:rsidRPr="00465AA1" w:rsidRDefault="00641E0B" w:rsidP="00465AA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65AA1">
        <w:rPr>
          <w:rFonts w:ascii="Times New Roman" w:hAnsi="Times New Roman" w:cs="Times New Roman"/>
          <w:b/>
          <w:sz w:val="36"/>
          <w:szCs w:val="36"/>
          <w:lang w:val="en-US"/>
        </w:rPr>
        <w:t>Descriptive and Revisionary Metaphysics and Criteria for Objecthood</w:t>
      </w:r>
    </w:p>
    <w:p w:rsidR="00641E0B" w:rsidRDefault="00641E0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1E0B" w:rsidRDefault="007D6420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3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2B3C29">
        <w:rPr>
          <w:rFonts w:ascii="Times New Roman" w:hAnsi="Times New Roman" w:cs="Times New Roman"/>
          <w:b/>
          <w:sz w:val="24"/>
          <w:szCs w:val="24"/>
          <w:lang w:val="en-US"/>
        </w:rPr>
        <w:t>Ontolog</w:t>
      </w:r>
      <w:r w:rsidR="00F53ABE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41DA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F53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descriptive metaphysics</w:t>
      </w:r>
      <w:r w:rsidR="00341DA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F53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natural language ontology</w:t>
      </w:r>
    </w:p>
    <w:p w:rsidR="0058394D" w:rsidRPr="00F53ABE" w:rsidRDefault="0058394D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50EA" w:rsidRDefault="0058626B" w:rsidP="000C50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394D">
        <w:rPr>
          <w:rFonts w:ascii="Times New Roman" w:hAnsi="Times New Roman" w:cs="Times New Roman"/>
          <w:b/>
          <w:sz w:val="24"/>
          <w:szCs w:val="24"/>
          <w:lang w:val="en-US"/>
        </w:rPr>
        <w:t>1.1. The general chara</w:t>
      </w:r>
      <w:r w:rsidR="00F53ABE" w:rsidRPr="0058394D">
        <w:rPr>
          <w:rFonts w:ascii="Times New Roman" w:hAnsi="Times New Roman" w:cs="Times New Roman"/>
          <w:b/>
          <w:sz w:val="24"/>
          <w:szCs w:val="24"/>
          <w:lang w:val="en-US"/>
        </w:rPr>
        <w:t>cterizat</w:t>
      </w:r>
      <w:r w:rsidRPr="0058394D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</w:p>
    <w:p w:rsidR="006E4735" w:rsidRDefault="006E4735" w:rsidP="000C50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735" w:rsidRPr="006E4735" w:rsidRDefault="006E4735" w:rsidP="000C50E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4735">
        <w:rPr>
          <w:rFonts w:ascii="Times New Roman" w:hAnsi="Times New Roman" w:cs="Times New Roman"/>
          <w:sz w:val="24"/>
          <w:szCs w:val="24"/>
          <w:u w:val="single"/>
          <w:lang w:val="en-US"/>
        </w:rPr>
        <w:t>Ontology and metaphysics</w:t>
      </w:r>
    </w:p>
    <w:p w:rsidR="006E4735" w:rsidRPr="006E4735" w:rsidRDefault="00191273" w:rsidP="000C50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Ontology</w:t>
      </w:r>
      <w:r w:rsidR="006E4735" w:rsidRPr="006E4735">
        <w:rPr>
          <w:rFonts w:ascii="Times New Roman" w:hAnsi="Times New Roman" w:cs="Times New Roman"/>
          <w:sz w:val="24"/>
          <w:szCs w:val="24"/>
          <w:lang w:val="en-US"/>
        </w:rPr>
        <w:t xml:space="preserve"> is about the things there are; metaphysics is also about the nature of things.</w:t>
      </w:r>
    </w:p>
    <w:p w:rsidR="006E4735" w:rsidRPr="006E4735" w:rsidRDefault="006E4735" w:rsidP="000C50E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4735">
        <w:rPr>
          <w:rFonts w:ascii="Times New Roman" w:hAnsi="Times New Roman" w:cs="Times New Roman"/>
          <w:sz w:val="24"/>
          <w:szCs w:val="24"/>
          <w:u w:val="single"/>
          <w:lang w:val="en-US"/>
        </w:rPr>
        <w:t>Metaphysics</w:t>
      </w:r>
    </w:p>
    <w:p w:rsidR="009B0FE8" w:rsidRPr="000C50EA" w:rsidRDefault="000C50E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15A3">
        <w:rPr>
          <w:rFonts w:ascii="Times New Roman" w:hAnsi="Times New Roman" w:cs="Times New Roman"/>
          <w:sz w:val="24"/>
          <w:szCs w:val="24"/>
          <w:lang w:val="en-US"/>
        </w:rPr>
        <w:t>has as its subject matter what there is</w:t>
      </w:r>
      <w:r w:rsidR="00191273">
        <w:rPr>
          <w:rFonts w:ascii="Times New Roman" w:hAnsi="Times New Roman" w:cs="Times New Roman"/>
          <w:sz w:val="24"/>
          <w:szCs w:val="24"/>
          <w:lang w:val="en-US"/>
        </w:rPr>
        <w:t xml:space="preserve"> and the nature of things in </w:t>
      </w:r>
      <w:r w:rsidRPr="00BF15A3">
        <w:rPr>
          <w:rFonts w:ascii="Times New Roman" w:hAnsi="Times New Roman" w:cs="Times New Roman"/>
          <w:sz w:val="24"/>
          <w:szCs w:val="24"/>
          <w:lang w:val="en-US"/>
        </w:rPr>
        <w:t>most general terms</w:t>
      </w:r>
    </w:p>
    <w:p w:rsidR="00A10DF2" w:rsidRDefault="00D446A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ambiguity in the word ‘ontology’</w:t>
      </w:r>
      <w:r w:rsidR="00191273">
        <w:rPr>
          <w:rFonts w:ascii="Times New Roman" w:hAnsi="Times New Roman" w:cs="Times New Roman"/>
          <w:sz w:val="24"/>
          <w:szCs w:val="24"/>
          <w:lang w:val="en-US"/>
        </w:rPr>
        <w:t xml:space="preserve"> /’metaphysics’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446AB" w:rsidRPr="00F13F72" w:rsidRDefault="00F13F72" w:rsidP="00F13F72">
      <w:pPr>
        <w:pStyle w:val="Paragraphedeliste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446AB" w:rsidRPr="00F13F72">
        <w:rPr>
          <w:rFonts w:ascii="Times New Roman" w:hAnsi="Times New Roman" w:cs="Times New Roman"/>
          <w:sz w:val="24"/>
          <w:szCs w:val="24"/>
          <w:lang w:val="en-US"/>
        </w:rPr>
        <w:t>he discipline pursuing the most general theory of what there is</w:t>
      </w:r>
    </w:p>
    <w:p w:rsidR="00D446AB" w:rsidRPr="00F13F72" w:rsidRDefault="00F13F72" w:rsidP="00F13F72">
      <w:pPr>
        <w:pStyle w:val="Paragraphedeliste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446AB" w:rsidRPr="00F13F72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58394D" w:rsidRPr="00F13F72">
        <w:rPr>
          <w:rFonts w:ascii="Times New Roman" w:hAnsi="Times New Roman" w:cs="Times New Roman"/>
          <w:sz w:val="24"/>
          <w:szCs w:val="24"/>
          <w:lang w:val="en-US"/>
        </w:rPr>
        <w:t xml:space="preserve"> overall set of</w:t>
      </w:r>
      <w:r w:rsidR="00D446AB" w:rsidRPr="00F13F72">
        <w:rPr>
          <w:rFonts w:ascii="Times New Roman" w:hAnsi="Times New Roman" w:cs="Times New Roman"/>
          <w:sz w:val="24"/>
          <w:szCs w:val="24"/>
          <w:lang w:val="en-US"/>
        </w:rPr>
        <w:t xml:space="preserve"> categories </w:t>
      </w:r>
      <w:r w:rsidR="0058394D" w:rsidRPr="00F13F72">
        <w:rPr>
          <w:rFonts w:ascii="Times New Roman" w:hAnsi="Times New Roman" w:cs="Times New Roman"/>
          <w:sz w:val="24"/>
          <w:szCs w:val="24"/>
          <w:lang w:val="en-US"/>
        </w:rPr>
        <w:t>of objects described by such a theory</w:t>
      </w:r>
      <w:r w:rsidR="000C50EA" w:rsidRPr="00F13F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394D" w:rsidRDefault="0058394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0FE8" w:rsidRDefault="0058626B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3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A10DF2" w:rsidRPr="0058394D">
        <w:rPr>
          <w:rFonts w:ascii="Times New Roman" w:hAnsi="Times New Roman" w:cs="Times New Roman"/>
          <w:b/>
          <w:sz w:val="24"/>
          <w:szCs w:val="24"/>
          <w:lang w:val="en-US"/>
        </w:rPr>
        <w:t>The aims of metaphysics</w:t>
      </w:r>
      <w:r w:rsidR="000C50EA">
        <w:rPr>
          <w:rFonts w:ascii="Times New Roman" w:hAnsi="Times New Roman" w:cs="Times New Roman"/>
          <w:b/>
          <w:sz w:val="24"/>
          <w:szCs w:val="24"/>
          <w:lang w:val="en-US"/>
        </w:rPr>
        <w:t>: two projects</w:t>
      </w:r>
    </w:p>
    <w:p w:rsidR="00095B86" w:rsidRPr="0058394D" w:rsidRDefault="00095B86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0DF2" w:rsidRPr="00095B86" w:rsidRDefault="00FD691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5B86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A10DF2" w:rsidRPr="00095B86">
        <w:rPr>
          <w:rFonts w:ascii="Times New Roman" w:hAnsi="Times New Roman" w:cs="Times New Roman"/>
          <w:sz w:val="24"/>
          <w:szCs w:val="24"/>
          <w:u w:val="single"/>
          <w:lang w:val="en-US"/>
        </w:rPr>
        <w:t>he Stawsonian distinction</w:t>
      </w:r>
      <w:r w:rsidRPr="00095B8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(Strawson </w:t>
      </w:r>
      <w:r w:rsidRPr="00095B8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Individuals</w:t>
      </w:r>
      <w:r w:rsidR="00095B86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BF15A3" w:rsidRPr="000C50EA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50EA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0C50EA">
        <w:rPr>
          <w:rFonts w:ascii="Times New Roman" w:hAnsi="Times New Roman" w:cs="Times New Roman"/>
          <w:sz w:val="24"/>
          <w:szCs w:val="24"/>
          <w:u w:val="single"/>
          <w:lang w:val="en-US"/>
        </w:rPr>
        <w:t>escriptive metaphysics</w:t>
      </w:r>
    </w:p>
    <w:p w:rsidR="00FD6916" w:rsidRDefault="00FD691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aims to uncover what is reflect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ed in our common intuitions, or</w:t>
      </w:r>
      <w:r w:rsidR="00F13F72">
        <w:rPr>
          <w:rFonts w:ascii="Times New Roman" w:hAnsi="Times New Roman" w:cs="Times New Roman"/>
          <w:sz w:val="24"/>
          <w:szCs w:val="24"/>
          <w:lang w:val="en-US"/>
        </w:rPr>
        <w:t xml:space="preserve"> implicit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conceptual scheme</w:t>
      </w:r>
    </w:p>
    <w:p w:rsidR="00BF15A3" w:rsidRPr="000C50EA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50EA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0C50EA">
        <w:rPr>
          <w:rFonts w:ascii="Times New Roman" w:hAnsi="Times New Roman" w:cs="Times New Roman"/>
          <w:sz w:val="24"/>
          <w:szCs w:val="24"/>
          <w:u w:val="single"/>
          <w:lang w:val="en-US"/>
        </w:rPr>
        <w:t>evisionary metaphysics</w:t>
      </w:r>
    </w:p>
    <w:p w:rsidR="00095B86" w:rsidRDefault="00F13F7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pursues metaphysics </w:t>
      </w:r>
      <w:r w:rsidR="00095B86">
        <w:rPr>
          <w:rFonts w:ascii="Times New Roman" w:hAnsi="Times New Roman" w:cs="Times New Roman"/>
          <w:sz w:val="24"/>
          <w:szCs w:val="24"/>
          <w:lang w:val="en-US"/>
        </w:rPr>
        <w:t>for a particular purpose, th</w:t>
      </w:r>
      <w:r>
        <w:rPr>
          <w:rFonts w:ascii="Times New Roman" w:hAnsi="Times New Roman" w:cs="Times New Roman"/>
          <w:sz w:val="24"/>
          <w:szCs w:val="24"/>
          <w:lang w:val="en-US"/>
        </w:rPr>
        <w:t>e advance of science, simplicit</w:t>
      </w:r>
      <w:r w:rsidR="00095B8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F15A3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BF15A3">
        <w:rPr>
          <w:rFonts w:ascii="Times New Roman" w:hAnsi="Times New Roman" w:cs="Times New Roman"/>
          <w:sz w:val="24"/>
          <w:szCs w:val="24"/>
          <w:lang w:val="en-US"/>
        </w:rPr>
        <w:t>reductionist project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50EA" w:rsidRPr="00F13F72" w:rsidRDefault="000C50E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13F72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BF15A3" w:rsidRPr="00F13F72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F13F72">
        <w:rPr>
          <w:rFonts w:ascii="Times New Roman" w:hAnsi="Times New Roman" w:cs="Times New Roman"/>
          <w:sz w:val="24"/>
          <w:szCs w:val="24"/>
          <w:u w:val="single"/>
          <w:lang w:val="en-US"/>
        </w:rPr>
        <w:t>script</w:t>
      </w:r>
      <w:r w:rsidR="00BF15A3" w:rsidRPr="00F13F72">
        <w:rPr>
          <w:rFonts w:ascii="Times New Roman" w:hAnsi="Times New Roman" w:cs="Times New Roman"/>
          <w:sz w:val="24"/>
          <w:szCs w:val="24"/>
          <w:u w:val="single"/>
          <w:lang w:val="en-US"/>
        </w:rPr>
        <w:t>ive metaphysic</w:t>
      </w:r>
      <w:r w:rsidR="00191273">
        <w:rPr>
          <w:rFonts w:ascii="Times New Roman" w:hAnsi="Times New Roman" w:cs="Times New Roman"/>
          <w:sz w:val="24"/>
          <w:szCs w:val="24"/>
          <w:u w:val="single"/>
          <w:lang w:val="en-US"/>
        </w:rPr>
        <w:t>s in a particularly strict form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metaphysics that aims to uncover the ontology reflected in natural language, app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eal</w:t>
      </w:r>
      <w:r>
        <w:rPr>
          <w:rFonts w:ascii="Times New Roman" w:hAnsi="Times New Roman" w:cs="Times New Roman"/>
          <w:sz w:val="24"/>
          <w:szCs w:val="24"/>
          <w:lang w:val="en-US"/>
        </w:rPr>
        <w:t>ing not to ‘intuitions’ as such, but to linguistic intuitions, intuitions about the acceptability of constructions, sentences</w:t>
      </w:r>
      <w:r w:rsidR="00F13F7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disc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ourses</w:t>
      </w:r>
    </w:p>
    <w:p w:rsidR="00D67726" w:rsidRDefault="00D6772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7726" w:rsidRDefault="00D6772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Kit Fine</w:t>
      </w:r>
    </w:p>
    <w:p w:rsidR="00D67726" w:rsidRDefault="00D6772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‘Naïve metaphysics’ (‘shallow metaphysics’) vs ‘foundational metaphysics’</w:t>
      </w:r>
    </w:p>
    <w:p w:rsidR="00A10DF2" w:rsidRDefault="00A10DF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0FE8" w:rsidRPr="00BF15A3" w:rsidRDefault="0019127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ontology of n</w:t>
      </w:r>
      <w:r w:rsidR="00A10DF2" w:rsidRPr="00BF15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atural language </w:t>
      </w:r>
    </w:p>
    <w:p w:rsidR="00BF15A3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10DF2">
        <w:rPr>
          <w:rFonts w:ascii="Times New Roman" w:hAnsi="Times New Roman" w:cs="Times New Roman"/>
          <w:sz w:val="24"/>
          <w:szCs w:val="24"/>
          <w:lang w:val="en-US"/>
        </w:rPr>
        <w:t xml:space="preserve">hat it is not: </w:t>
      </w:r>
    </w:p>
    <w:p w:rsidR="00A10DF2" w:rsidRDefault="00F53AB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ontology a speakers accepts when reflecting upon what there is.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F53ABE">
        <w:rPr>
          <w:rFonts w:ascii="Times New Roman" w:hAnsi="Times New Roman" w:cs="Times New Roman"/>
          <w:sz w:val="24"/>
          <w:szCs w:val="24"/>
          <w:lang w:val="en-US"/>
        </w:rPr>
        <w:t xml:space="preserve">rather: </w:t>
      </w:r>
    </w:p>
    <w:p w:rsidR="00BF15A3" w:rsidRDefault="00F53AB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ontology a speaker accepts when using a language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ontology a speaker accepts when using a language may diverge from the ontology a sp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eakers accepts when reflecting upo</w:t>
      </w:r>
      <w:r>
        <w:rPr>
          <w:rFonts w:ascii="Times New Roman" w:hAnsi="Times New Roman" w:cs="Times New Roman"/>
          <w:sz w:val="24"/>
          <w:szCs w:val="24"/>
          <w:lang w:val="en-US"/>
        </w:rPr>
        <w:t>n what there is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when doing philosophy.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15A3" w:rsidRPr="00CE2AA6" w:rsidRDefault="00CE2A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2AA6">
        <w:rPr>
          <w:rFonts w:ascii="Times New Roman" w:hAnsi="Times New Roman" w:cs="Times New Roman"/>
          <w:sz w:val="24"/>
          <w:szCs w:val="24"/>
          <w:u w:val="single"/>
          <w:lang w:val="en-US"/>
        </w:rPr>
        <w:t>Issues concerning natural language ontology</w:t>
      </w:r>
    </w:p>
    <w:p w:rsidR="00CE2AA6" w:rsidRDefault="00CE2AA6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AA6">
        <w:rPr>
          <w:rFonts w:ascii="Times New Roman" w:hAnsi="Times New Roman" w:cs="Times New Roman"/>
          <w:sz w:val="24"/>
          <w:szCs w:val="24"/>
          <w:lang w:val="en-US"/>
        </w:rPr>
        <w:t>ne</w:t>
      </w:r>
      <w:r>
        <w:rPr>
          <w:rFonts w:ascii="Times New Roman" w:hAnsi="Times New Roman" w:cs="Times New Roman"/>
          <w:sz w:val="24"/>
          <w:szCs w:val="24"/>
          <w:lang w:val="en-US"/>
        </w:rPr>
        <w:t>ed not correspond to what there really is, but may be driven by cognitive factors, and as such may be mistaken</w:t>
      </w:r>
    </w:p>
    <w:p w:rsidR="00CE2AA6" w:rsidRDefault="00CE2AA6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may be driven by discourse-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related factors, e.g. construal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objects for the sake of simplifying communication</w:t>
      </w:r>
    </w:p>
    <w:p w:rsidR="00CE2AA6" w:rsidRDefault="00CE2AA6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appears to be much richer than what is needed for a full description of the world</w:t>
      </w:r>
    </w:p>
    <w:p w:rsidR="00CE2AA6" w:rsidRDefault="00CE2AA6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Examples of referential terms referring to highly derivative objects:</w:t>
      </w:r>
    </w:p>
    <w:p w:rsidR="004F6519" w:rsidRPr="004F6519" w:rsidRDefault="004F6519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F6519">
        <w:rPr>
          <w:rFonts w:ascii="Times New Roman" w:hAnsi="Times New Roman" w:cs="Times New Roman"/>
          <w:i/>
          <w:sz w:val="24"/>
          <w:szCs w:val="24"/>
          <w:lang w:val="en-US"/>
        </w:rPr>
        <w:t>the group consisting of John, Mary and Bill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book John need to write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building described in the house (which does not exist)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state of being happy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possibility that it might rain tomorrow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direction of the arrow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truth</w:t>
      </w:r>
      <w:r w:rsidR="002C3B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value true</w:t>
      </w:r>
    </w:p>
    <w:p w:rsidR="00CE2AA6" w:rsidRDefault="00CE2AA6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2AA6" w:rsidRPr="00CE2AA6" w:rsidRDefault="000C50EA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Two-</w:t>
      </w:r>
      <w:r w:rsidR="00CE2AA6" w:rsidRPr="00CE2AA6">
        <w:rPr>
          <w:rFonts w:ascii="Times New Roman" w:hAnsi="Times New Roman" w:cs="Times New Roman"/>
          <w:sz w:val="24"/>
          <w:szCs w:val="24"/>
          <w:u w:val="single"/>
          <w:lang w:val="en-US"/>
        </w:rPr>
        <w:t>level approach</w:t>
      </w:r>
      <w:r w:rsidR="00CE2AA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(e.g. Kit Fine)</w:t>
      </w:r>
      <w:r w:rsidR="00CE2AA6" w:rsidRPr="00CE2AA6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CE2AA6" w:rsidRDefault="00CE2A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>natural language ontology:</w:t>
      </w:r>
      <w:r w:rsidRPr="00CE2AA6">
        <w:rPr>
          <w:rFonts w:ascii="Times New Roman" w:hAnsi="Times New Roman" w:cs="Times New Roman"/>
          <w:sz w:val="24"/>
          <w:szCs w:val="24"/>
          <w:lang w:val="en-US"/>
        </w:rPr>
        <w:t xml:space="preserve"> uncover the ontology that goes along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Pr="00CE2AA6">
        <w:rPr>
          <w:rFonts w:ascii="Times New Roman" w:hAnsi="Times New Roman" w:cs="Times New Roman"/>
          <w:sz w:val="24"/>
          <w:szCs w:val="24"/>
          <w:lang w:val="en-US"/>
        </w:rPr>
        <w:t xml:space="preserve"> our linguistically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eflected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 xml:space="preserve"> intuitions.</w:t>
      </w:r>
    </w:p>
    <w:p w:rsidR="00CE2AA6" w:rsidRDefault="00960AFC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="00CE2AA6">
        <w:rPr>
          <w:rFonts w:ascii="Times New Roman" w:hAnsi="Times New Roman" w:cs="Times New Roman"/>
          <w:sz w:val="24"/>
          <w:szCs w:val="24"/>
          <w:lang w:val="en-US"/>
        </w:rPr>
        <w:t>econd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more fundamental ontology:</w:t>
      </w:r>
      <w:r w:rsidR="00CE2AA6">
        <w:rPr>
          <w:rFonts w:ascii="Times New Roman" w:hAnsi="Times New Roman" w:cs="Times New Roman"/>
          <w:sz w:val="24"/>
          <w:szCs w:val="24"/>
          <w:lang w:val="en-US"/>
        </w:rPr>
        <w:t xml:space="preserve"> think about whether the ontology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reflected in linguistic intuitions</w:t>
      </w:r>
      <w:r w:rsidR="00CE2AA6">
        <w:rPr>
          <w:rFonts w:ascii="Times New Roman" w:hAnsi="Times New Roman" w:cs="Times New Roman"/>
          <w:sz w:val="24"/>
          <w:szCs w:val="24"/>
          <w:lang w:val="en-US"/>
        </w:rPr>
        <w:t xml:space="preserve"> can be reduced to more basic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terms, to what there really is or</w:t>
      </w:r>
      <w:r w:rsidR="00CE2AA6">
        <w:rPr>
          <w:rFonts w:ascii="Times New Roman" w:hAnsi="Times New Roman" w:cs="Times New Roman"/>
          <w:sz w:val="24"/>
          <w:szCs w:val="24"/>
          <w:lang w:val="en-US"/>
        </w:rPr>
        <w:t xml:space="preserve"> to what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CE2AA6">
        <w:rPr>
          <w:rFonts w:ascii="Times New Roman" w:hAnsi="Times New Roman" w:cs="Times New Roman"/>
          <w:sz w:val="24"/>
          <w:szCs w:val="24"/>
          <w:lang w:val="en-US"/>
        </w:rPr>
        <w:t xml:space="preserve"> fundamental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5398" w:rsidRDefault="000D539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475035" w:rsidRDefault="00475035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6420" w:rsidRDefault="007D6420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06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What is </w:t>
      </w:r>
      <w:r w:rsidR="0058626B" w:rsidRPr="00FB069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B06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n object? </w:t>
      </w:r>
    </w:p>
    <w:p w:rsidR="00A918C8" w:rsidRPr="00FB069B" w:rsidRDefault="00A918C8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61A6" w:rsidRPr="001E61A6" w:rsidRDefault="001E61A6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61A6">
        <w:rPr>
          <w:rFonts w:ascii="Times New Roman" w:hAnsi="Times New Roman" w:cs="Times New Roman"/>
          <w:b/>
          <w:sz w:val="24"/>
          <w:szCs w:val="24"/>
          <w:lang w:val="en-US"/>
        </w:rPr>
        <w:t>2.1. Languag</w:t>
      </w:r>
      <w:r w:rsidR="003734C2">
        <w:rPr>
          <w:rFonts w:ascii="Times New Roman" w:hAnsi="Times New Roman" w:cs="Times New Roman"/>
          <w:b/>
          <w:sz w:val="24"/>
          <w:szCs w:val="24"/>
          <w:lang w:val="en-US"/>
        </w:rPr>
        <w:t>e-independent and language-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dependent charact</w:t>
      </w:r>
      <w:r w:rsidRPr="001E61A6">
        <w:rPr>
          <w:rFonts w:ascii="Times New Roman" w:hAnsi="Times New Roman" w:cs="Times New Roman"/>
          <w:b/>
          <w:sz w:val="24"/>
          <w:szCs w:val="24"/>
          <w:lang w:val="en-US"/>
        </w:rPr>
        <w:t>erizations</w:t>
      </w:r>
    </w:p>
    <w:p w:rsidR="001E61A6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E61A6" w:rsidRPr="001E61A6" w:rsidRDefault="0058394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>Language independent chara</w:t>
      </w:r>
      <w:r w:rsidR="007521A3" w:rsidRP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>cterization</w:t>
      </w:r>
    </w:p>
    <w:p w:rsidR="007D6420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>an object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 xml:space="preserve"> is what has a boundary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>can be counted,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 xml:space="preserve"> identity conditions,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enabling it 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>to persist over time and be identified across different situations (worlds).</w:t>
      </w:r>
    </w:p>
    <w:p w:rsidR="001E61A6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069B" w:rsidRPr="001E61A6" w:rsidRDefault="007521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>Language</w:t>
      </w:r>
      <w:r w:rsidR="001E61A6" w:rsidRP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dependent </w:t>
      </w:r>
      <w:r w:rsidR="000C50EA">
        <w:rPr>
          <w:rFonts w:ascii="Times New Roman" w:hAnsi="Times New Roman" w:cs="Times New Roman"/>
          <w:sz w:val="24"/>
          <w:szCs w:val="24"/>
          <w:u w:val="single"/>
          <w:lang w:val="en-US"/>
        </w:rPr>
        <w:t>characterization</w:t>
      </w:r>
    </w:p>
    <w:p w:rsidR="001E61A6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Roughly, o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>bjects are the things we talk about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0AFC" w:rsidRDefault="00960AFC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069B" w:rsidRPr="00FB069B" w:rsidRDefault="00FB069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B069B">
        <w:rPr>
          <w:rFonts w:ascii="Times New Roman" w:hAnsi="Times New Roman" w:cs="Times New Roman"/>
          <w:sz w:val="24"/>
          <w:szCs w:val="24"/>
          <w:u w:val="single"/>
          <w:lang w:val="en-US"/>
        </w:rPr>
        <w:t>Quine’</w:t>
      </w:r>
      <w:r w:rsid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>s criterion</w:t>
      </w:r>
      <w:r w:rsid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ontological commitment</w:t>
      </w:r>
    </w:p>
    <w:p w:rsidR="00960AFC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>To be is to be the value of a b</w:t>
      </w:r>
      <w:r w:rsidR="00465AA1">
        <w:rPr>
          <w:rFonts w:ascii="Times New Roman" w:hAnsi="Times New Roman" w:cs="Times New Roman"/>
          <w:sz w:val="24"/>
          <w:szCs w:val="24"/>
          <w:lang w:val="en-US"/>
        </w:rPr>
        <w:t>ound variable.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465AA1" w:rsidRDefault="00465AA1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More precisely: </w:t>
      </w:r>
    </w:p>
    <w:p w:rsidR="00FB069B" w:rsidRDefault="00FB069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object is what an existential quantifier </w:t>
      </w:r>
      <w:r w:rsidR="00465AA1">
        <w:rPr>
          <w:rFonts w:ascii="Times New Roman" w:hAnsi="Times New Roman" w:cs="Times New Roman"/>
          <w:sz w:val="24"/>
          <w:szCs w:val="24"/>
          <w:lang w:val="en-US"/>
        </w:rPr>
        <w:t xml:space="preserve">that is not in the scope of negation </w:t>
      </w:r>
      <w:r>
        <w:rPr>
          <w:rFonts w:ascii="Times New Roman" w:hAnsi="Times New Roman" w:cs="Times New Roman"/>
          <w:sz w:val="24"/>
          <w:szCs w:val="24"/>
          <w:lang w:val="en-US"/>
        </w:rPr>
        <w:t>quantifies over</w:t>
      </w:r>
    </w:p>
    <w:p w:rsidR="001E61A6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x Px</w:t>
      </w:r>
    </w:p>
    <w:p w:rsidR="00FB069B" w:rsidRDefault="00FB069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>uine’s criterion applies to q</w:t>
      </w:r>
      <w:r>
        <w:rPr>
          <w:rFonts w:ascii="Times New Roman" w:hAnsi="Times New Roman" w:cs="Times New Roman"/>
          <w:sz w:val="24"/>
          <w:szCs w:val="24"/>
          <w:lang w:val="en-US"/>
        </w:rPr>
        <w:t>uantifier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>s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formal lang</w:t>
      </w:r>
      <w:r w:rsidR="001E61A6">
        <w:rPr>
          <w:rFonts w:ascii="Times New Roman" w:hAnsi="Times New Roman" w:cs="Times New Roman"/>
          <w:sz w:val="24"/>
          <w:szCs w:val="24"/>
          <w:lang w:val="en-US"/>
        </w:rPr>
        <w:t xml:space="preserve">uage of a scientific theory or a language meant to </w:t>
      </w:r>
      <w:r w:rsidR="003B7294">
        <w:rPr>
          <w:rFonts w:ascii="Times New Roman" w:hAnsi="Times New Roman" w:cs="Times New Roman"/>
          <w:sz w:val="24"/>
          <w:szCs w:val="24"/>
          <w:lang w:val="en-US"/>
        </w:rPr>
        <w:t xml:space="preserve">translate </w:t>
      </w:r>
      <w:r w:rsidR="001E61A6">
        <w:rPr>
          <w:rFonts w:ascii="Times New Roman" w:hAnsi="Times New Roman" w:cs="Times New Roman"/>
          <w:sz w:val="24"/>
          <w:szCs w:val="24"/>
          <w:lang w:val="en-US"/>
        </w:rPr>
        <w:t>natural language sentences</w:t>
      </w:r>
      <w:r w:rsidR="003B72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394D" w:rsidRDefault="0058394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394D" w:rsidRPr="0020690E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690E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58394D" w:rsidRPr="0020690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Fregean criterion of an object</w:t>
      </w:r>
    </w:p>
    <w:p w:rsidR="0020690E" w:rsidRDefault="0058394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object is what a singular term 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 xml:space="preserve">(in natural language) </w:t>
      </w:r>
      <w:r>
        <w:rPr>
          <w:rFonts w:ascii="Times New Roman" w:hAnsi="Times New Roman" w:cs="Times New Roman"/>
          <w:sz w:val="24"/>
          <w:szCs w:val="24"/>
          <w:lang w:val="en-US"/>
        </w:rPr>
        <w:t>stands for.</w:t>
      </w:r>
    </w:p>
    <w:p w:rsidR="00960AFC" w:rsidRPr="0020690E" w:rsidRDefault="00960AFC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394D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Related </w:t>
      </w:r>
      <w:r w:rsid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to </w:t>
      </w:r>
      <w:r w:rsidR="002B3C29" w:rsidRPr="009B0FE8">
        <w:rPr>
          <w:rFonts w:ascii="Times New Roman" w:hAnsi="Times New Roman" w:cs="Times New Roman"/>
          <w:sz w:val="24"/>
          <w:szCs w:val="24"/>
          <w:u w:val="single"/>
          <w:lang w:val="en-US"/>
        </w:rPr>
        <w:t>Frege’</w:t>
      </w:r>
      <w:r w:rsid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>s context principle</w:t>
      </w:r>
    </w:p>
    <w:p w:rsidR="002C3B46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690E">
        <w:rPr>
          <w:rFonts w:ascii="Times New Roman" w:hAnsi="Times New Roman" w:cs="Times New Roman"/>
          <w:sz w:val="24"/>
          <w:szCs w:val="24"/>
          <w:lang w:val="en-US"/>
        </w:rPr>
        <w:t xml:space="preserve">Expressions have meaning only in the context of a sentence. </w:t>
      </w:r>
    </w:p>
    <w:p w:rsidR="0058394D" w:rsidRPr="00960AFC" w:rsidRDefault="0058394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690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B3C29" w:rsidRPr="0020690E">
        <w:rPr>
          <w:rFonts w:ascii="Times New Roman" w:hAnsi="Times New Roman" w:cs="Times New Roman"/>
          <w:sz w:val="24"/>
          <w:szCs w:val="24"/>
          <w:lang w:val="en-US"/>
        </w:rPr>
        <w:t>function of a sin</w:t>
      </w:r>
      <w:r w:rsidRPr="0020690E">
        <w:rPr>
          <w:rFonts w:ascii="Times New Roman" w:hAnsi="Times New Roman" w:cs="Times New Roman"/>
          <w:sz w:val="24"/>
          <w:szCs w:val="24"/>
          <w:lang w:val="en-US"/>
        </w:rPr>
        <w:t>gular term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34C2">
        <w:rPr>
          <w:rFonts w:ascii="Times New Roman" w:hAnsi="Times New Roman" w:cs="Times New Roman"/>
          <w:sz w:val="24"/>
          <w:szCs w:val="24"/>
          <w:lang w:val="en-US"/>
        </w:rPr>
        <w:t xml:space="preserve">in a sentence </w:t>
      </w:r>
      <w:r>
        <w:rPr>
          <w:rFonts w:ascii="Times New Roman" w:hAnsi="Times New Roman" w:cs="Times New Roman"/>
          <w:sz w:val="24"/>
          <w:szCs w:val="24"/>
          <w:lang w:val="en-US"/>
        </w:rPr>
        <w:t>is to stand for an object (to contribute an object to the compositional semantics of the sentence).</w:t>
      </w:r>
    </w:p>
    <w:p w:rsidR="00960AFC" w:rsidRPr="00960AFC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crucial question</w:t>
      </w:r>
    </w:p>
    <w:p w:rsidR="0058394D" w:rsidRDefault="009B0FE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a singular term?</w:t>
      </w:r>
    </w:p>
    <w:p w:rsidR="002B3C29" w:rsidRPr="009B0FE8" w:rsidRDefault="002B3C29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FE8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Frege</w:t>
      </w:r>
      <w:r w:rsid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>’s answer</w:t>
      </w:r>
    </w:p>
    <w:p w:rsidR="002B3C29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singular term is a term that c</w:t>
      </w:r>
      <w:r w:rsidR="002B3C2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2B3C29">
        <w:rPr>
          <w:rFonts w:ascii="Times New Roman" w:hAnsi="Times New Roman" w:cs="Times New Roman"/>
          <w:sz w:val="24"/>
          <w:szCs w:val="24"/>
          <w:lang w:val="en-US"/>
        </w:rPr>
        <w:t>flank the identity symbol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</w:t>
      </w:r>
      <w:r w:rsidR="002B3C29">
        <w:rPr>
          <w:rFonts w:ascii="Times New Roman" w:hAnsi="Times New Roman" w:cs="Times New Roman"/>
          <w:sz w:val="24"/>
          <w:szCs w:val="24"/>
          <w:lang w:val="en-US"/>
        </w:rPr>
        <w:t>llows for the definite determiner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B0FE8" w:rsidRDefault="009B0FE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0FE8" w:rsidRPr="003734C2" w:rsidRDefault="000D539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34C2">
        <w:rPr>
          <w:rFonts w:ascii="Times New Roman" w:hAnsi="Times New Roman" w:cs="Times New Roman"/>
          <w:sz w:val="24"/>
          <w:szCs w:val="24"/>
          <w:u w:val="single"/>
          <w:lang w:val="en-US"/>
        </w:rPr>
        <w:t>Furthe</w:t>
      </w:r>
      <w:r w:rsidR="003734C2">
        <w:rPr>
          <w:rFonts w:ascii="Times New Roman" w:hAnsi="Times New Roman" w:cs="Times New Roman"/>
          <w:sz w:val="24"/>
          <w:szCs w:val="24"/>
          <w:u w:val="single"/>
          <w:lang w:val="en-US"/>
        </w:rPr>
        <w:t>r criterion</w:t>
      </w:r>
    </w:p>
    <w:p w:rsidR="003734C2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Bob</w:t>
      </w:r>
      <w:r w:rsidR="009B0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3C29">
        <w:rPr>
          <w:rFonts w:ascii="Times New Roman" w:hAnsi="Times New Roman" w:cs="Times New Roman"/>
          <w:sz w:val="24"/>
          <w:szCs w:val="24"/>
          <w:lang w:val="en-US"/>
        </w:rPr>
        <w:t>Hale</w:t>
      </w:r>
      <w:r w:rsidR="003734C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734C2" w:rsidRPr="002C3B46">
        <w:rPr>
          <w:rFonts w:ascii="Times New Roman" w:hAnsi="Times New Roman" w:cs="Times New Roman"/>
          <w:i/>
          <w:sz w:val="24"/>
          <w:szCs w:val="24"/>
          <w:lang w:val="en-US"/>
        </w:rPr>
        <w:t>Abstract Objects</w:t>
      </w:r>
      <w:r w:rsidR="003734C2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2B3C29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singular count can be replaced by a quantifier (under particular conditions), such as  something.</w:t>
      </w:r>
    </w:p>
    <w:p w:rsidR="009B0FE8" w:rsidRDefault="009B0FE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90E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Examples:</w:t>
      </w:r>
    </w:p>
    <w:p w:rsidR="003734C2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 a. The morning star is the evening star.</w:t>
      </w:r>
    </w:p>
    <w:p w:rsidR="003734C2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34C2">
        <w:rPr>
          <w:rFonts w:ascii="Times New Roman" w:hAnsi="Times New Roman" w:cs="Times New Roman"/>
          <w:sz w:val="24"/>
          <w:szCs w:val="24"/>
          <w:lang w:val="en-US"/>
        </w:rPr>
        <w:t xml:space="preserve">     b. The direction of the arrow is the direction of the hotel.</w:t>
      </w:r>
    </w:p>
    <w:p w:rsidR="003734C2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 Mercy is the property Stalin most perspicuously lacked.</w:t>
      </w:r>
    </w:p>
    <w:p w:rsidR="003734C2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734C2">
        <w:rPr>
          <w:rFonts w:ascii="Times New Roman" w:hAnsi="Times New Roman" w:cs="Times New Roman"/>
          <w:sz w:val="24"/>
          <w:szCs w:val="24"/>
          <w:lang w:val="en-US"/>
        </w:rPr>
        <w:t xml:space="preserve">   b. Something is the property Stalin most perspicuously lacked.</w:t>
      </w:r>
    </w:p>
    <w:p w:rsidR="00FB069B" w:rsidRDefault="000D539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475035" w:rsidRDefault="00475035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69B" w:rsidRDefault="00FB069B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37A">
        <w:rPr>
          <w:rFonts w:ascii="Times New Roman" w:hAnsi="Times New Roman" w:cs="Times New Roman"/>
          <w:b/>
          <w:sz w:val="24"/>
          <w:szCs w:val="24"/>
          <w:lang w:val="en-US"/>
        </w:rPr>
        <w:t>3. Problems for the Fregean criterion</w:t>
      </w:r>
    </w:p>
    <w:p w:rsidR="00A4737A" w:rsidRPr="00A4737A" w:rsidRDefault="00A4737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69B" w:rsidRPr="00A918C8" w:rsidRDefault="000D5398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8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 </w:t>
      </w:r>
      <w:r w:rsidR="00A4737A" w:rsidRPr="00A918C8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A918C8">
        <w:rPr>
          <w:rFonts w:ascii="Times New Roman" w:hAnsi="Times New Roman" w:cs="Times New Roman"/>
          <w:b/>
          <w:sz w:val="24"/>
          <w:szCs w:val="24"/>
          <w:lang w:val="en-US"/>
        </w:rPr>
        <w:t>hat is an identity symbol in natural language?</w:t>
      </w:r>
    </w:p>
    <w:p w:rsidR="00A00C00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75035" w:rsidRPr="00475035" w:rsidRDefault="00475035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75035">
        <w:rPr>
          <w:rFonts w:ascii="Times New Roman" w:hAnsi="Times New Roman" w:cs="Times New Roman"/>
          <w:sz w:val="24"/>
          <w:szCs w:val="24"/>
          <w:u w:val="single"/>
          <w:lang w:val="en-US"/>
        </w:rPr>
        <w:t>Candidates in English:</w:t>
      </w:r>
    </w:p>
    <w:p w:rsidR="000D5398" w:rsidRPr="00475035" w:rsidRDefault="00475035" w:rsidP="0047503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503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D5398" w:rsidRPr="0047503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</w:p>
    <w:p w:rsidR="000D5398" w:rsidRPr="00475035" w:rsidRDefault="00475035" w:rsidP="0047503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503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D5398" w:rsidRPr="00475035">
        <w:rPr>
          <w:rFonts w:ascii="Times New Roman" w:hAnsi="Times New Roman" w:cs="Times New Roman"/>
          <w:i/>
          <w:sz w:val="24"/>
          <w:szCs w:val="24"/>
          <w:lang w:val="en-US"/>
        </w:rPr>
        <w:t>s identical to</w:t>
      </w:r>
    </w:p>
    <w:p w:rsidR="000D5398" w:rsidRDefault="00475035" w:rsidP="00465AA1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503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D5398" w:rsidRPr="00475035">
        <w:rPr>
          <w:rFonts w:ascii="Times New Roman" w:hAnsi="Times New Roman" w:cs="Times New Roman"/>
          <w:i/>
          <w:sz w:val="24"/>
          <w:szCs w:val="24"/>
          <w:lang w:val="en-US"/>
        </w:rPr>
        <w:t>s the same as</w:t>
      </w:r>
    </w:p>
    <w:p w:rsidR="002C3B46" w:rsidRDefault="002C3B46" w:rsidP="00F51AAD">
      <w:pPr>
        <w:pStyle w:val="Paragraphedeliste"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00C00" w:rsidRPr="002C3B46" w:rsidRDefault="002C3B46" w:rsidP="002C3B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issues:</w:t>
      </w:r>
    </w:p>
    <w:p w:rsidR="000D5398" w:rsidRPr="00475035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C3B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Is the same as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</w:t>
      </w:r>
      <w:r w:rsidRPr="002C3B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is identical to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may express similarity rather than identity</w:t>
      </w:r>
    </w:p>
    <w:p w:rsidR="000D5398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) a. John’s car is the same as Mary’s.</w:t>
      </w:r>
    </w:p>
    <w:p w:rsidR="00A00C00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John’s car is identical 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Mary’s car.</w:t>
      </w:r>
    </w:p>
    <w:p w:rsidR="00A00C00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John’s car is Mary’s car.</w:t>
      </w:r>
    </w:p>
    <w:p w:rsidR="00A00C00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5398" w:rsidRPr="002C3B46" w:rsidRDefault="000D539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C3B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Is </w:t>
      </w:r>
      <w:r w:rsidR="002C3B46"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>in uses</w:t>
      </w:r>
      <w:r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other than</w:t>
      </w:r>
      <w:r w:rsidR="002C3B46"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as the</w:t>
      </w:r>
      <w:r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C3B46"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>identiy</w:t>
      </w:r>
      <w:r w:rsidR="002C3B46"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symbol’</w:t>
      </w:r>
    </w:p>
    <w:p w:rsidR="000D5398" w:rsidRPr="001937A0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Specificational sentences</w:t>
      </w:r>
    </w:p>
    <w:p w:rsidR="000D5398" w:rsidRDefault="000D539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a. What John did was kiss Mary.</w:t>
      </w:r>
    </w:p>
    <w:p w:rsidR="000D5398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0D5398">
        <w:rPr>
          <w:rFonts w:ascii="Times New Roman" w:hAnsi="Times New Roman" w:cs="Times New Roman"/>
          <w:sz w:val="24"/>
          <w:szCs w:val="24"/>
          <w:lang w:val="en-US"/>
        </w:rPr>
        <w:t xml:space="preserve">     b. What John is is happy.</w:t>
      </w:r>
    </w:p>
    <w:p w:rsidR="00A00C00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     c. What John needs is an unlimited supply of resources.</w:t>
      </w:r>
    </w:p>
    <w:p w:rsidR="00A00C00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     d. What John said was that he is tired.</w:t>
      </w:r>
    </w:p>
    <w:p w:rsidR="001937A0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   e. The best player is Bill.</w:t>
      </w:r>
    </w:p>
    <w:p w:rsidR="000D5398" w:rsidRPr="001937A0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937A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 </w:t>
      </w:r>
      <w:r w:rsidR="001937A0" w:rsidRPr="001937A0">
        <w:rPr>
          <w:rFonts w:ascii="Times New Roman" w:hAnsi="Times New Roman" w:cs="Times New Roman"/>
          <w:sz w:val="24"/>
          <w:szCs w:val="24"/>
          <w:u w:val="single"/>
          <w:lang w:val="en-US"/>
        </w:rPr>
        <w:t>comm</w:t>
      </w:r>
      <w:r w:rsidR="00A00C00">
        <w:rPr>
          <w:rFonts w:ascii="Times New Roman" w:hAnsi="Times New Roman" w:cs="Times New Roman"/>
          <w:sz w:val="24"/>
          <w:szCs w:val="24"/>
          <w:u w:val="single"/>
          <w:lang w:val="en-US"/>
        </w:rPr>
        <w:t>on analysis of specifcational sentences</w:t>
      </w:r>
    </w:p>
    <w:p w:rsidR="00880AED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pecificational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entences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do not describe the identity among two objects, but </w:t>
      </w:r>
      <w:r>
        <w:rPr>
          <w:rFonts w:ascii="Times New Roman" w:hAnsi="Times New Roman" w:cs="Times New Roman"/>
          <w:sz w:val="24"/>
          <w:szCs w:val="24"/>
          <w:lang w:val="en-US"/>
        </w:rPr>
        <w:t>express quest</w:t>
      </w:r>
      <w:r w:rsidR="003421B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on-answer pairs:</w:t>
      </w:r>
    </w:p>
    <w:p w:rsidR="00880AED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a’.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 xml:space="preserve">The question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>what did John do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 xml:space="preserve"> has as an answer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>John kissed Mary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C00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1409D">
        <w:rPr>
          <w:rFonts w:ascii="Times New Roman" w:hAnsi="Times New Roman" w:cs="Times New Roman"/>
          <w:sz w:val="24"/>
          <w:szCs w:val="24"/>
          <w:lang w:val="en-US"/>
        </w:rPr>
        <w:t>b’</w:t>
      </w:r>
      <w:r>
        <w:rPr>
          <w:rFonts w:ascii="Times New Roman" w:hAnsi="Times New Roman" w:cs="Times New Roman"/>
          <w:sz w:val="24"/>
          <w:szCs w:val="24"/>
          <w:lang w:val="en-US"/>
        </w:rPr>
        <w:t>. The question ‘what is John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’ has as an answer ‘John is happy’.</w:t>
      </w:r>
    </w:p>
    <w:p w:rsidR="002C3B46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1409D">
        <w:rPr>
          <w:rFonts w:ascii="Times New Roman" w:hAnsi="Times New Roman" w:cs="Times New Roman"/>
          <w:sz w:val="24"/>
          <w:szCs w:val="24"/>
          <w:lang w:val="en-US"/>
        </w:rPr>
        <w:t>c’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00C00" w:rsidRPr="00A00C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The question ‘what does John need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’ has as an answer ‘John needs an unlimited </w:t>
      </w:r>
    </w:p>
    <w:p w:rsidR="001937A0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amount of resources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C00" w:rsidRDefault="0020690E" w:rsidP="00A00C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1409D">
        <w:rPr>
          <w:rFonts w:ascii="Times New Roman" w:hAnsi="Times New Roman" w:cs="Times New Roman"/>
          <w:sz w:val="24"/>
          <w:szCs w:val="24"/>
          <w:lang w:val="en-US"/>
        </w:rPr>
        <w:t>d’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00C00" w:rsidRPr="00A00C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The question ‘what did John say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’ has as an answer ‘John said that he is tired’.</w:t>
      </w:r>
    </w:p>
    <w:p w:rsidR="00A00C00" w:rsidRDefault="00A00C00" w:rsidP="00A00C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e. 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the question ‘w</w:t>
      </w:r>
      <w:r>
        <w:rPr>
          <w:rFonts w:ascii="Times New Roman" w:hAnsi="Times New Roman" w:cs="Times New Roman"/>
          <w:sz w:val="24"/>
          <w:szCs w:val="24"/>
          <w:lang w:val="en-US"/>
        </w:rPr>
        <w:t>ho is the best player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?’ has as an answer ‘</w:t>
      </w:r>
      <w:r>
        <w:rPr>
          <w:rFonts w:ascii="Times New Roman" w:hAnsi="Times New Roman" w:cs="Times New Roman"/>
          <w:sz w:val="24"/>
          <w:szCs w:val="24"/>
          <w:lang w:val="en-US"/>
        </w:rPr>
        <w:t>Bill is the best player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409D" w:rsidRDefault="00C1409D" w:rsidP="00A00C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0C00" w:rsidRPr="00C1409D" w:rsidRDefault="00C1409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1409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General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</w:t>
      </w:r>
    </w:p>
    <w:p w:rsidR="00C1409D" w:rsidRDefault="00C1409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Often natural language sentences that appear to involve reference to abstract objects are in fact specificational sentences, involving no reference to abstract objects.</w:t>
      </w:r>
    </w:p>
    <w:p w:rsidR="00122108" w:rsidRDefault="0012210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409D" w:rsidRPr="002C3B46" w:rsidRDefault="00C1409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>A particularly prominent example</w:t>
      </w:r>
      <w:r w:rsid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>: Frege argument for reference to numbers as abstract objects</w:t>
      </w:r>
    </w:p>
    <w:p w:rsidR="00880AED" w:rsidRDefault="00EB6B0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Apparent number reference in</w:t>
      </w:r>
      <w:r w:rsidR="00880AED" w:rsidRPr="00C1409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specificational sentences</w:t>
      </w:r>
    </w:p>
    <w:p w:rsidR="001937A0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09D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The number of the planets is eight.</w:t>
      </w:r>
    </w:p>
    <w:p w:rsidR="001937A0" w:rsidRDefault="001937A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Frege: </w:t>
      </w:r>
    </w:p>
    <w:p w:rsidR="00880AED" w:rsidRDefault="00EB6B0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a) is an i</w:t>
      </w:r>
      <w:r w:rsidR="00F51AAD">
        <w:rPr>
          <w:rFonts w:ascii="Times New Roman" w:hAnsi="Times New Roman" w:cs="Times New Roman"/>
          <w:sz w:val="24"/>
          <w:szCs w:val="24"/>
          <w:lang w:val="en-US"/>
        </w:rPr>
        <w:t>dentity statement</w:t>
      </w:r>
      <w:r w:rsidR="0037027E">
        <w:rPr>
          <w:rFonts w:ascii="Times New Roman" w:hAnsi="Times New Roman" w:cs="Times New Roman"/>
          <w:sz w:val="24"/>
          <w:szCs w:val="24"/>
          <w:lang w:val="en-US"/>
        </w:rPr>
        <w:t>, requires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 xml:space="preserve"> treat</w:t>
      </w:r>
      <w:r w:rsidR="0037027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 xml:space="preserve"> numbers as objects</w:t>
      </w:r>
    </w:p>
    <w:p w:rsidR="00880AED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B0D">
        <w:rPr>
          <w:rFonts w:ascii="Times New Roman" w:hAnsi="Times New Roman" w:cs="Times New Roman"/>
          <w:i/>
          <w:sz w:val="24"/>
          <w:szCs w:val="24"/>
          <w:lang w:val="en-US"/>
        </w:rPr>
        <w:t>The nu</w:t>
      </w:r>
      <w:r w:rsidR="00EB6B0D" w:rsidRPr="00EB6B0D">
        <w:rPr>
          <w:rFonts w:ascii="Times New Roman" w:hAnsi="Times New Roman" w:cs="Times New Roman"/>
          <w:i/>
          <w:sz w:val="24"/>
          <w:szCs w:val="24"/>
          <w:lang w:val="en-US"/>
        </w:rPr>
        <w:t>mber of planets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term standing for a number</w:t>
      </w:r>
      <w:r w:rsidR="00EB6B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0AED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B0D">
        <w:rPr>
          <w:rFonts w:ascii="Times New Roman" w:hAnsi="Times New Roman" w:cs="Times New Roman"/>
          <w:i/>
          <w:sz w:val="24"/>
          <w:szCs w:val="24"/>
          <w:lang w:val="en-US"/>
        </w:rPr>
        <w:t>Eight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term standing for a number</w:t>
      </w:r>
      <w:r w:rsidR="00EB6B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0AED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</w:t>
      </w:r>
      <w:r w:rsidR="00EB6B0D">
        <w:rPr>
          <w:rFonts w:ascii="Times New Roman" w:hAnsi="Times New Roman" w:cs="Times New Roman"/>
          <w:sz w:val="24"/>
          <w:szCs w:val="24"/>
          <w:lang w:val="en-US"/>
        </w:rPr>
        <w:t>in 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B6B0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expresses identity.</w:t>
      </w:r>
    </w:p>
    <w:p w:rsidR="00C1409D" w:rsidRDefault="00C1409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Problems for Frege:</w:t>
      </w:r>
    </w:p>
    <w:p w:rsidR="00C1409D" w:rsidRDefault="00C1409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52A75">
        <w:rPr>
          <w:rFonts w:ascii="Times New Roman" w:hAnsi="Times New Roman" w:cs="Times New Roman"/>
          <w:sz w:val="24"/>
          <w:szCs w:val="24"/>
          <w:lang w:val="en-US"/>
        </w:rPr>
        <w:t>) 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??? The number of planets is the number eight.</w:t>
      </w:r>
    </w:p>
    <w:p w:rsidR="00122108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 xml:space="preserve">    c. ???? Which number is the number of planets?</w:t>
      </w:r>
    </w:p>
    <w:p w:rsidR="00DA1192" w:rsidRDefault="00EB6B0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??? The number of 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>planet</w:t>
      </w:r>
      <w:r>
        <w:rPr>
          <w:rFonts w:ascii="Times New Roman" w:hAnsi="Times New Roman" w:cs="Times New Roman"/>
          <w:sz w:val="24"/>
          <w:szCs w:val="24"/>
          <w:lang w:val="en-US"/>
        </w:rPr>
        <w:t>s is the number of the objects in the box.</w:t>
      </w:r>
    </w:p>
    <w:p w:rsidR="00DA1192" w:rsidRPr="0020690E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690E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880AED" w:rsidRPr="0020690E">
        <w:rPr>
          <w:rFonts w:ascii="Times New Roman" w:hAnsi="Times New Roman" w:cs="Times New Roman"/>
          <w:sz w:val="24"/>
          <w:szCs w:val="24"/>
          <w:u w:val="single"/>
          <w:lang w:val="en-US"/>
        </w:rPr>
        <w:t>lternative</w:t>
      </w:r>
    </w:p>
    <w:p w:rsidR="00880AED" w:rsidRDefault="00DA119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E52A75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) is a specificational sentence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describ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relation between a question 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how many planets are there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>?’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an answer ‘there are eight 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lanets’, thus not involving reference to numbers as objects.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069B" w:rsidRPr="00A4737A" w:rsidRDefault="00A4737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37A">
        <w:rPr>
          <w:rFonts w:ascii="Times New Roman" w:hAnsi="Times New Roman" w:cs="Times New Roman"/>
          <w:b/>
          <w:sz w:val="24"/>
          <w:szCs w:val="24"/>
          <w:lang w:val="en-US"/>
        </w:rPr>
        <w:t>3.2</w:t>
      </w:r>
      <w:r w:rsidR="00FB069B" w:rsidRPr="00A4737A">
        <w:rPr>
          <w:rFonts w:ascii="Times New Roman" w:hAnsi="Times New Roman" w:cs="Times New Roman"/>
          <w:b/>
          <w:sz w:val="24"/>
          <w:szCs w:val="24"/>
          <w:lang w:val="en-US"/>
        </w:rPr>
        <w:t>. ‘</w:t>
      </w:r>
      <w:r w:rsidRPr="00A4737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FB069B" w:rsidRPr="00A4737A">
        <w:rPr>
          <w:rFonts w:ascii="Times New Roman" w:hAnsi="Times New Roman" w:cs="Times New Roman"/>
          <w:b/>
          <w:sz w:val="24"/>
          <w:szCs w:val="24"/>
          <w:lang w:val="en-US"/>
        </w:rPr>
        <w:t>onexistent objects”</w:t>
      </w:r>
    </w:p>
    <w:p w:rsidR="00FB069B" w:rsidRDefault="00FB069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737A" w:rsidRPr="00A4737A" w:rsidRDefault="00A4737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4737A">
        <w:rPr>
          <w:rFonts w:ascii="Times New Roman" w:hAnsi="Times New Roman" w:cs="Times New Roman"/>
          <w:sz w:val="24"/>
          <w:szCs w:val="24"/>
          <w:u w:val="single"/>
          <w:lang w:val="en-US"/>
        </w:rPr>
        <w:t>Negative exi</w:t>
      </w:r>
      <w:r w:rsidR="00E52A75">
        <w:rPr>
          <w:rFonts w:ascii="Times New Roman" w:hAnsi="Times New Roman" w:cs="Times New Roman"/>
          <w:sz w:val="24"/>
          <w:szCs w:val="24"/>
          <w:u w:val="single"/>
          <w:lang w:val="en-US"/>
        </w:rPr>
        <w:t>stentials with ‘empty’ subjects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 a. The golden mountain does not exist.</w:t>
      </w:r>
    </w:p>
    <w:p w:rsidR="00A4737A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A4737A">
        <w:rPr>
          <w:rFonts w:ascii="Times New Roman" w:hAnsi="Times New Roman" w:cs="Times New Roman"/>
          <w:sz w:val="24"/>
          <w:szCs w:val="24"/>
          <w:lang w:val="en-US"/>
        </w:rPr>
        <w:t>The poet John thought about does not exist.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52A75">
        <w:rPr>
          <w:rFonts w:ascii="Times New Roman" w:hAnsi="Times New Roman" w:cs="Times New Roman"/>
          <w:sz w:val="24"/>
          <w:szCs w:val="24"/>
          <w:lang w:val="en-US"/>
        </w:rPr>
        <w:t>c. T</w:t>
      </w:r>
      <w:r>
        <w:rPr>
          <w:rFonts w:ascii="Times New Roman" w:hAnsi="Times New Roman" w:cs="Times New Roman"/>
          <w:sz w:val="24"/>
          <w:szCs w:val="24"/>
          <w:lang w:val="en-US"/>
        </w:rPr>
        <w:t>he building described in the guide does not exist.</w:t>
      </w:r>
    </w:p>
    <w:p w:rsidR="00A4737A" w:rsidRDefault="00A4737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737A" w:rsidRPr="00A4737A" w:rsidRDefault="00A4737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4737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Identity statements with ‘empty’ </w:t>
      </w:r>
      <w:r w:rsidR="00E52A75">
        <w:rPr>
          <w:rFonts w:ascii="Times New Roman" w:hAnsi="Times New Roman" w:cs="Times New Roman"/>
          <w:sz w:val="24"/>
          <w:szCs w:val="24"/>
          <w:u w:val="single"/>
          <w:lang w:val="en-US"/>
        </w:rPr>
        <w:t>singular terms</w:t>
      </w:r>
    </w:p>
    <w:p w:rsidR="00FB069B" w:rsidRDefault="00A4737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poet John is thinking about is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actor Bill is thinking about.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The building described in this guide is not the building described in that guide.</w:t>
      </w:r>
    </w:p>
    <w:p w:rsidR="00A4737A" w:rsidRPr="00A4737A" w:rsidRDefault="00E52A75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Quantifiers</w:t>
      </w:r>
    </w:p>
    <w:p w:rsidR="00A4737A" w:rsidRDefault="00A4737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 a. There is someone John is thinking about, the women described in the novel.</w:t>
      </w:r>
    </w:p>
    <w:p w:rsidR="00A4737A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737A">
        <w:rPr>
          <w:rFonts w:ascii="Times New Roman" w:hAnsi="Times New Roman" w:cs="Times New Roman"/>
          <w:sz w:val="24"/>
          <w:szCs w:val="24"/>
          <w:lang w:val="en-US"/>
        </w:rPr>
        <w:t xml:space="preserve">   b. There is something John is thinking about, the women described in the novel.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90E" w:rsidRP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Conclusion</w:t>
      </w:r>
    </w:p>
    <w:p w:rsidR="0020690E" w:rsidRDefault="00E52A75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Empty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terms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are not treated differently in natural language from </w:t>
      </w:r>
      <w:r>
        <w:rPr>
          <w:rFonts w:ascii="Times New Roman" w:hAnsi="Times New Roman" w:cs="Times New Roman"/>
          <w:sz w:val="24"/>
          <w:szCs w:val="24"/>
          <w:lang w:val="en-US"/>
        </w:rPr>
        <w:t>singular terms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standing for actual object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51ED" w:rsidRDefault="00B95F4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5F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3.3. </w:t>
      </w:r>
      <w:r w:rsidR="000851ED">
        <w:rPr>
          <w:rFonts w:ascii="Times New Roman" w:hAnsi="Times New Roman" w:cs="Times New Roman"/>
          <w:b/>
          <w:sz w:val="24"/>
          <w:szCs w:val="24"/>
          <w:lang w:val="en-US"/>
        </w:rPr>
        <w:t>Singular terms and nonreferential complements</w:t>
      </w:r>
    </w:p>
    <w:p w:rsidR="003421B8" w:rsidRDefault="003421B8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5F4A" w:rsidRPr="000851ED" w:rsidRDefault="00B95F4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51ED">
        <w:rPr>
          <w:rFonts w:ascii="Times New Roman" w:hAnsi="Times New Roman" w:cs="Times New Roman"/>
          <w:b/>
          <w:sz w:val="24"/>
          <w:szCs w:val="24"/>
          <w:lang w:val="en-US"/>
        </w:rPr>
        <w:t>3.3.1. Predicates acting as terms for properties?</w:t>
      </w:r>
    </w:p>
    <w:p w:rsidR="003421B8" w:rsidRDefault="003421B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6B8E" w:rsidRP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Predicates as complements of copula verbs (</w:t>
      </w:r>
      <w:r w:rsidRPr="00F51AA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be</w:t>
      </w: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Quantifier replacement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 xml:space="preserve"> is ok, but </w:t>
      </w:r>
      <w:r>
        <w:rPr>
          <w:rFonts w:ascii="Times New Roman" w:hAnsi="Times New Roman" w:cs="Times New Roman"/>
          <w:sz w:val="24"/>
          <w:szCs w:val="24"/>
          <w:lang w:val="en-US"/>
        </w:rPr>
        <w:t>predicates cannot figure in identity statements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and do not allow for replacement by definite description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5F4A" w:rsidRDefault="003421B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B95F4A">
        <w:rPr>
          <w:rFonts w:ascii="Times New Roman" w:hAnsi="Times New Roman" w:cs="Times New Roman"/>
          <w:sz w:val="24"/>
          <w:szCs w:val="24"/>
          <w:lang w:val="en-US"/>
        </w:rPr>
        <w:t>John is wise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421B8"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>
        <w:rPr>
          <w:rFonts w:ascii="Times New Roman" w:hAnsi="Times New Roman" w:cs="Times New Roman"/>
          <w:sz w:val="24"/>
          <w:szCs w:val="24"/>
          <w:lang w:val="en-US"/>
        </w:rPr>
        <w:t>John is something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ise is not stupid.</w:t>
      </w:r>
    </w:p>
    <w:p w:rsidR="00B95F4A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 w:rsidR="00B95F4A">
        <w:rPr>
          <w:rFonts w:ascii="Times New Roman" w:hAnsi="Times New Roman" w:cs="Times New Roman"/>
          <w:sz w:val="24"/>
          <w:szCs w:val="24"/>
          <w:lang w:val="en-US"/>
        </w:rPr>
        <w:t>??? John is the property of being wise.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6B8E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Wise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stands for a property that is an argument of the </w:t>
      </w:r>
      <w:r w:rsidRPr="00906B8E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-relation?</w:t>
      </w:r>
    </w:p>
    <w:p w:rsidR="000C50EA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Better: 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6B8E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906B8E">
        <w:rPr>
          <w:rFonts w:ascii="Times New Roman" w:hAnsi="Times New Roman" w:cs="Times New Roman"/>
          <w:i/>
          <w:sz w:val="24"/>
          <w:szCs w:val="24"/>
          <w:lang w:val="en-US"/>
        </w:rPr>
        <w:t>is wise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not express a relation between individuals and properties, but has no semantic contribution or just specifies time of evaluation.</w:t>
      </w:r>
    </w:p>
    <w:p w:rsidR="000C50EA" w:rsidRDefault="000C50E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50EA">
        <w:rPr>
          <w:rFonts w:ascii="Times New Roman" w:hAnsi="Times New Roman" w:cs="Times New Roman"/>
          <w:i/>
          <w:sz w:val="24"/>
          <w:szCs w:val="24"/>
          <w:lang w:val="en-US"/>
        </w:rPr>
        <w:t>Wise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acts as a predicate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 xml:space="preserve"> singular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 standing for an object that 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>serves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an argument of a relation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 xml:space="preserve"> expressed by </w:t>
      </w:r>
      <w:r w:rsidR="00341DAE" w:rsidRPr="00341DAE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90E" w:rsidRP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690E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Alternative treatment of quantifiers</w:t>
      </w:r>
    </w:p>
    <w:p w:rsidR="00B95F4A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690E">
        <w:rPr>
          <w:rFonts w:ascii="Times New Roman" w:hAnsi="Times New Roman" w:cs="Times New Roman"/>
          <w:i/>
          <w:sz w:val="24"/>
          <w:szCs w:val="24"/>
          <w:lang w:val="en-US"/>
        </w:rPr>
        <w:t>Something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a ‘special’ quantifier</w:t>
      </w:r>
      <w:r w:rsidR="00F51AA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nominalizing quantifier that introduces ‘new’ semantic objects into the semantic structure of a sentence.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5F4A">
        <w:rPr>
          <w:rFonts w:ascii="Times New Roman" w:hAnsi="Times New Roman" w:cs="Times New Roman"/>
          <w:b/>
          <w:sz w:val="24"/>
          <w:szCs w:val="24"/>
          <w:lang w:val="en-US"/>
        </w:rPr>
        <w:t>3.3.2. Clauses acting as terms for propositions?</w:t>
      </w:r>
    </w:p>
    <w:p w:rsidR="001937A0" w:rsidRPr="00B95F4A" w:rsidRDefault="001937A0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5F4A" w:rsidRPr="00906B8E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906B8E"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standard view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5F4A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 stand for propositions that are arguments of the embedding predicate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Propositions: </w:t>
      </w:r>
    </w:p>
    <w:p w:rsidR="00906B8E" w:rsidRDefault="00341DA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>ruth bearers, shareable abstract contents, meanings of sentences, and contents of propositional attitudes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a. John thinks that Mary is happy.</w:t>
      </w:r>
    </w:p>
    <w:p w:rsidR="00B95F4A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95F4A">
        <w:rPr>
          <w:rFonts w:ascii="Times New Roman" w:hAnsi="Times New Roman" w:cs="Times New Roman"/>
          <w:sz w:val="24"/>
          <w:szCs w:val="24"/>
          <w:lang w:val="en-US"/>
        </w:rPr>
        <w:t xml:space="preserve">    b. THINK(John, the proposition that Mary is happy)</w:t>
      </w:r>
    </w:p>
    <w:p w:rsidR="00341DAE" w:rsidRDefault="00341DA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Tests for singular terms: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thinks something.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???? That Mary is happy is not that John is happy.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 ??? John thinks the proposition that Mary is happy.</w:t>
      </w:r>
    </w:p>
    <w:p w:rsidR="007668D2" w:rsidRDefault="007668D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Infinitival clauses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hopes to work.</w:t>
      </w:r>
    </w:p>
    <w:p w:rsidR="00B95F4A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95F4A">
        <w:rPr>
          <w:rFonts w:ascii="Times New Roman" w:hAnsi="Times New Roman" w:cs="Times New Roman"/>
          <w:sz w:val="24"/>
          <w:szCs w:val="24"/>
          <w:lang w:val="en-US"/>
        </w:rPr>
        <w:t xml:space="preserve">    b. Joh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95F4A">
        <w:rPr>
          <w:rFonts w:ascii="Times New Roman" w:hAnsi="Times New Roman" w:cs="Times New Roman"/>
          <w:sz w:val="24"/>
          <w:szCs w:val="24"/>
          <w:lang w:val="en-US"/>
        </w:rPr>
        <w:t xml:space="preserve"> hopes something.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1ED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 To live is to work.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d. ??? John hopes the proposition that he will work.</w:t>
      </w:r>
    </w:p>
    <w:p w:rsidR="007668D2" w:rsidRDefault="007668D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6B8E" w:rsidRP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nclusion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6B8E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 and infinitival clauses do not act as referential terms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what then is their semantic function?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51ED" w:rsidRDefault="00B95F4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51E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0851ED" w:rsidRPr="000851ED">
        <w:rPr>
          <w:rFonts w:ascii="Times New Roman" w:hAnsi="Times New Roman" w:cs="Times New Roman"/>
          <w:b/>
          <w:sz w:val="24"/>
          <w:szCs w:val="24"/>
          <w:lang w:val="en-US"/>
        </w:rPr>
        <w:t>4. Singular ter</w:t>
      </w:r>
      <w:r w:rsidR="003421B8">
        <w:rPr>
          <w:rFonts w:ascii="Times New Roman" w:hAnsi="Times New Roman" w:cs="Times New Roman"/>
          <w:b/>
          <w:sz w:val="24"/>
          <w:szCs w:val="24"/>
          <w:lang w:val="en-US"/>
        </w:rPr>
        <w:t>ms, plural terms</w:t>
      </w:r>
      <w:r w:rsidR="00341DA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3421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kind terms</w:t>
      </w:r>
    </w:p>
    <w:p w:rsidR="003421B8" w:rsidRPr="003421B8" w:rsidRDefault="003421B8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51ED">
        <w:rPr>
          <w:rFonts w:ascii="Times New Roman" w:hAnsi="Times New Roman" w:cs="Times New Roman"/>
          <w:b/>
          <w:sz w:val="24"/>
          <w:szCs w:val="24"/>
          <w:lang w:val="en-US"/>
        </w:rPr>
        <w:t>3.4.1. Plural terms: reference to a plurality or plural reference?</w:t>
      </w:r>
    </w:p>
    <w:p w:rsidR="003421B8" w:rsidRPr="000851ED" w:rsidRDefault="003421B8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ED" w:rsidRPr="00906B8E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A common view (</w:t>
      </w:r>
      <w:r w:rsidR="00906B8E"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 to a plurality</w:t>
      </w:r>
      <w:r w:rsidR="00906B8E"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’</w:t>
      </w:r>
      <w:r w:rsid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Definite plurals such as </w:t>
      </w:r>
      <w:r w:rsidRPr="00477EDD">
        <w:rPr>
          <w:rFonts w:ascii="Times New Roman" w:hAnsi="Times New Roman" w:cs="Times New Roman"/>
          <w:i/>
          <w:sz w:val="24"/>
          <w:szCs w:val="24"/>
          <w:lang w:val="en-US"/>
        </w:rPr>
        <w:t>the students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 for objects that are plural in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>dividuals (sets, sums).</w:t>
      </w:r>
    </w:p>
    <w:p w:rsidR="00906B8E" w:rsidRP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roblem</w:t>
      </w:r>
    </w:p>
    <w:p w:rsidR="00477EDD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>o equivalence with substitution by a singular term explicitly referring to a group: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 a. The students are numerous.</w:t>
      </w:r>
    </w:p>
    <w:p w:rsidR="000851ED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851ED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?? </w:t>
      </w:r>
      <w:r w:rsidR="000851ED">
        <w:rPr>
          <w:rFonts w:ascii="Times New Roman" w:hAnsi="Times New Roman" w:cs="Times New Roman"/>
          <w:sz w:val="24"/>
          <w:szCs w:val="24"/>
          <w:lang w:val="en-US"/>
        </w:rPr>
        <w:t>The class is numerous.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counted the students.</w:t>
      </w:r>
    </w:p>
    <w:p w:rsidR="000851ED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851ED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?? </w:t>
      </w:r>
      <w:r w:rsidR="000851ED">
        <w:rPr>
          <w:rFonts w:ascii="Times New Roman" w:hAnsi="Times New Roman" w:cs="Times New Roman"/>
          <w:sz w:val="24"/>
          <w:szCs w:val="24"/>
          <w:lang w:val="en-US"/>
        </w:rPr>
        <w:t xml:space="preserve">John counted the class. 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85E6B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 compared the students.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John compared the class.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51ED" w:rsidRP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Alternative (‘</w:t>
      </w:r>
      <w:r w:rsidR="00477EDD"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lural reference’)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Definite plurals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 such as </w:t>
      </w:r>
      <w:r w:rsidR="00477EDD" w:rsidRPr="00477EDD">
        <w:rPr>
          <w:rFonts w:ascii="Times New Roman" w:hAnsi="Times New Roman" w:cs="Times New Roman"/>
          <w:i/>
          <w:sz w:val="24"/>
          <w:szCs w:val="24"/>
          <w:lang w:val="en-US"/>
        </w:rPr>
        <w:t>the students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 for several individuals at once 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>the individual students), unlike collective singular terms.</w:t>
      </w:r>
    </w:p>
    <w:p w:rsidR="007668D2" w:rsidRDefault="007668D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58D8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 conditions with plural reference:</w:t>
      </w:r>
    </w:p>
    <w:p w:rsidR="008158D8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(17) </w:t>
      </w:r>
      <w:r w:rsidRPr="008158D8">
        <w:rPr>
          <w:rFonts w:ascii="Times New Roman" w:hAnsi="Times New Roman" w:cs="Times New Roman"/>
          <w:i/>
          <w:sz w:val="24"/>
          <w:szCs w:val="24"/>
          <w:lang w:val="en-US"/>
        </w:rPr>
        <w:t>The students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true 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 xml:space="preserve">in case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 holds of 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individuals </w:t>
      </w:r>
      <w:r w:rsidRPr="008158D8">
        <w:rPr>
          <w:rFonts w:ascii="Times New Roman" w:hAnsi="Times New Roman" w:cs="Times New Roman"/>
          <w:i/>
          <w:sz w:val="24"/>
          <w:szCs w:val="24"/>
          <w:lang w:val="en-US"/>
        </w:rPr>
        <w:t>the students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stands for at once.</w:t>
      </w:r>
    </w:p>
    <w:p w:rsidR="00AB0B8C" w:rsidRDefault="00AB0B8C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21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3.4.2. </w:t>
      </w:r>
      <w:r w:rsidR="003421B8" w:rsidRPr="003421B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AB0B8C" w:rsidRPr="003421B8">
        <w:rPr>
          <w:rFonts w:ascii="Times New Roman" w:hAnsi="Times New Roman" w:cs="Times New Roman"/>
          <w:b/>
          <w:sz w:val="24"/>
          <w:szCs w:val="24"/>
          <w:lang w:val="en-US"/>
        </w:rPr>
        <w:t>erms for properties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1B8" w:rsidRPr="00477EDD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7EDD">
        <w:rPr>
          <w:rFonts w:ascii="Times New Roman" w:hAnsi="Times New Roman" w:cs="Times New Roman"/>
          <w:i/>
          <w:sz w:val="24"/>
          <w:szCs w:val="24"/>
          <w:lang w:val="en-US"/>
        </w:rPr>
        <w:t>Wisdom, happiness</w:t>
      </w:r>
      <w:r w:rsidRPr="00477EDD">
        <w:rPr>
          <w:rFonts w:ascii="Times New Roman" w:hAnsi="Times New Roman" w:cs="Times New Roman"/>
          <w:sz w:val="24"/>
          <w:szCs w:val="24"/>
          <w:lang w:val="en-US"/>
        </w:rPr>
        <w:t>: nominalizations derived from adjectives (</w:t>
      </w:r>
      <w:r w:rsidRPr="00477EDD">
        <w:rPr>
          <w:rFonts w:ascii="Times New Roman" w:hAnsi="Times New Roman" w:cs="Times New Roman"/>
          <w:i/>
          <w:sz w:val="24"/>
          <w:szCs w:val="24"/>
          <w:lang w:val="en-US"/>
        </w:rPr>
        <w:t>wise, happy</w:t>
      </w:r>
      <w:r w:rsidRPr="00477ED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AB0B8C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>Wisdom is adm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>rable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0B8C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 xml:space="preserve">Wisdom is </w:t>
      </w:r>
      <w:r>
        <w:rPr>
          <w:rFonts w:ascii="Times New Roman" w:hAnsi="Times New Roman" w:cs="Times New Roman"/>
          <w:sz w:val="24"/>
          <w:szCs w:val="24"/>
          <w:lang w:val="en-US"/>
        </w:rPr>
        <w:t>rare.</w:t>
      </w:r>
    </w:p>
    <w:p w:rsidR="00477EDD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    c. Wisdom exists.</w:t>
      </w:r>
    </w:p>
    <w:p w:rsidR="007668D2" w:rsidRDefault="007668D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7EDD" w:rsidRPr="008158D8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standard view</w:t>
      </w:r>
    </w:p>
    <w:p w:rsidR="00AB0B8C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AB0B8C" w:rsidRPr="00477EDD">
        <w:rPr>
          <w:rFonts w:ascii="Times New Roman" w:hAnsi="Times New Roman" w:cs="Times New Roman"/>
          <w:i/>
          <w:sz w:val="24"/>
          <w:szCs w:val="24"/>
          <w:lang w:val="en-US"/>
        </w:rPr>
        <w:t>isdom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 xml:space="preserve"> stands for an object that is a property.</w:t>
      </w:r>
    </w:p>
    <w:p w:rsidR="007668D2" w:rsidRDefault="007668D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58D8" w:rsidRPr="00906B8E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906B8E"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roblem</w:t>
      </w:r>
      <w:r w:rsidR="00341D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the standard view</w:t>
      </w:r>
    </w:p>
    <w:p w:rsidR="00AB0B8C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o equivalence with substitution of </w:t>
      </w:r>
      <w:r w:rsidRPr="008158D8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477EDD" w:rsidRPr="008158D8">
        <w:rPr>
          <w:rFonts w:ascii="Times New Roman" w:hAnsi="Times New Roman" w:cs="Times New Roman"/>
          <w:i/>
          <w:sz w:val="24"/>
          <w:szCs w:val="24"/>
          <w:lang w:val="en-US"/>
        </w:rPr>
        <w:t>isdom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 by an explicit property-referring term:</w:t>
      </w:r>
    </w:p>
    <w:p w:rsidR="00AB0B8C" w:rsidRDefault="00AB0B8C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a. The property of wisdom is admirable.</w:t>
      </w:r>
    </w:p>
    <w:p w:rsidR="00AB0B8C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12570">
        <w:rPr>
          <w:rFonts w:ascii="Times New Roman" w:hAnsi="Times New Roman" w:cs="Times New Roman"/>
          <w:sz w:val="24"/>
          <w:szCs w:val="24"/>
          <w:lang w:val="en-US"/>
        </w:rPr>
        <w:t>b. T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>he property of wisdom is rare.</w:t>
      </w:r>
    </w:p>
    <w:p w:rsidR="00AB0B8C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 xml:space="preserve">     c. </w:t>
      </w:r>
      <w:r w:rsidR="0071257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>he property of wisdom exists.</w:t>
      </w:r>
    </w:p>
    <w:p w:rsidR="007668D2" w:rsidRDefault="007668D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7EDD" w:rsidRPr="008158D8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158D8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Alternative</w:t>
      </w:r>
      <w:r w:rsidR="00477EDD" w:rsidRPr="008158D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477EDD" w:rsidRDefault="00477EDD" w:rsidP="00477E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8D8">
        <w:rPr>
          <w:rFonts w:ascii="Times New Roman" w:hAnsi="Times New Roman" w:cs="Times New Roman"/>
          <w:i/>
          <w:sz w:val="24"/>
          <w:szCs w:val="24"/>
          <w:lang w:val="en-US"/>
        </w:rPr>
        <w:t>The property of wisdom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8158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wisdom </w:t>
      </w:r>
      <w:r>
        <w:rPr>
          <w:rFonts w:ascii="Times New Roman" w:hAnsi="Times New Roman" w:cs="Times New Roman"/>
          <w:sz w:val="24"/>
          <w:szCs w:val="24"/>
          <w:lang w:val="en-US"/>
        </w:rPr>
        <w:t>stand for dif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ferent types of objects: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roperties vs kinds of property instances (particularized properties or tropes). </w:t>
      </w:r>
    </w:p>
    <w:p w:rsidR="007668D2" w:rsidRDefault="007668D2" w:rsidP="00477E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7EDD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477EDD">
        <w:rPr>
          <w:rFonts w:ascii="Times New Roman" w:hAnsi="Times New Roman" w:cs="Times New Roman"/>
          <w:i/>
          <w:sz w:val="24"/>
          <w:szCs w:val="24"/>
          <w:lang w:val="en-US"/>
        </w:rPr>
        <w:t>isdom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plural term, standing for the plurality of wisdom instances</w:t>
      </w:r>
    </w:p>
    <w:p w:rsidR="00712570" w:rsidRDefault="0071257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a. Instances of wisdom are admirable.</w:t>
      </w:r>
    </w:p>
    <w:p w:rsidR="00341DAE" w:rsidRDefault="0071257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Instances of wisdom are rare.</w:t>
      </w:r>
    </w:p>
    <w:p w:rsidR="002B3C29" w:rsidRDefault="0071257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>c. Instances of wisdom exist.</w:t>
      </w:r>
    </w:p>
    <w:p w:rsidR="00B467A9" w:rsidRPr="00641E0B" w:rsidRDefault="00B467A9">
      <w:pPr>
        <w:rPr>
          <w:lang w:val="en-US"/>
        </w:rPr>
      </w:pPr>
    </w:p>
    <w:sectPr w:rsidR="00B467A9" w:rsidRPr="00641E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AD" w:rsidRDefault="008C4AAD" w:rsidP="007D6420">
      <w:pPr>
        <w:spacing w:after="0" w:line="240" w:lineRule="auto"/>
      </w:pPr>
      <w:r>
        <w:separator/>
      </w:r>
    </w:p>
  </w:endnote>
  <w:endnote w:type="continuationSeparator" w:id="0">
    <w:p w:rsidR="008C4AAD" w:rsidRDefault="008C4AAD" w:rsidP="007D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AD" w:rsidRDefault="008C4AAD" w:rsidP="007D6420">
      <w:pPr>
        <w:spacing w:after="0" w:line="240" w:lineRule="auto"/>
      </w:pPr>
      <w:r>
        <w:separator/>
      </w:r>
    </w:p>
  </w:footnote>
  <w:footnote w:type="continuationSeparator" w:id="0">
    <w:p w:rsidR="008C4AAD" w:rsidRDefault="008C4AAD" w:rsidP="007D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05951"/>
      <w:docPartObj>
        <w:docPartGallery w:val="Page Numbers (Top of Page)"/>
        <w:docPartUnique/>
      </w:docPartObj>
    </w:sdtPr>
    <w:sdtEndPr/>
    <w:sdtContent>
      <w:p w:rsidR="0037027E" w:rsidRDefault="0037027E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22">
          <w:rPr>
            <w:noProof/>
          </w:rPr>
          <w:t>2</w:t>
        </w:r>
        <w:r>
          <w:fldChar w:fldCharType="end"/>
        </w:r>
      </w:p>
    </w:sdtContent>
  </w:sdt>
  <w:p w:rsidR="0037027E" w:rsidRDefault="0037027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608"/>
    <w:multiLevelType w:val="hybridMultilevel"/>
    <w:tmpl w:val="1B6EC90C"/>
    <w:lvl w:ilvl="0" w:tplc="3AD8C3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15CA6"/>
    <w:multiLevelType w:val="hybridMultilevel"/>
    <w:tmpl w:val="71BCC96A"/>
    <w:lvl w:ilvl="0" w:tplc="4A4224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F53C6"/>
    <w:multiLevelType w:val="hybridMultilevel"/>
    <w:tmpl w:val="4B62692C"/>
    <w:lvl w:ilvl="0" w:tplc="7D2C6C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05CE9"/>
    <w:multiLevelType w:val="hybridMultilevel"/>
    <w:tmpl w:val="3D10EF08"/>
    <w:lvl w:ilvl="0" w:tplc="7C6236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A9"/>
    <w:rsid w:val="000851ED"/>
    <w:rsid w:val="00095B86"/>
    <w:rsid w:val="000C50EA"/>
    <w:rsid w:val="000D5398"/>
    <w:rsid w:val="00122108"/>
    <w:rsid w:val="00191273"/>
    <w:rsid w:val="001937A0"/>
    <w:rsid w:val="001E61A6"/>
    <w:rsid w:val="0020690E"/>
    <w:rsid w:val="002B3C29"/>
    <w:rsid w:val="002C3B46"/>
    <w:rsid w:val="00341DAE"/>
    <w:rsid w:val="003421B8"/>
    <w:rsid w:val="0037027E"/>
    <w:rsid w:val="003734C2"/>
    <w:rsid w:val="00385E6B"/>
    <w:rsid w:val="003A67CA"/>
    <w:rsid w:val="003B7294"/>
    <w:rsid w:val="00465AA1"/>
    <w:rsid w:val="00475035"/>
    <w:rsid w:val="00477EDD"/>
    <w:rsid w:val="004F6519"/>
    <w:rsid w:val="0054370D"/>
    <w:rsid w:val="0058394D"/>
    <w:rsid w:val="0058626B"/>
    <w:rsid w:val="005A4A7E"/>
    <w:rsid w:val="00641E0B"/>
    <w:rsid w:val="006C4118"/>
    <w:rsid w:val="006E4735"/>
    <w:rsid w:val="00712570"/>
    <w:rsid w:val="007521A3"/>
    <w:rsid w:val="00757B8D"/>
    <w:rsid w:val="007668D2"/>
    <w:rsid w:val="007C1FD6"/>
    <w:rsid w:val="007D6420"/>
    <w:rsid w:val="008158D8"/>
    <w:rsid w:val="00880AED"/>
    <w:rsid w:val="008C4AAD"/>
    <w:rsid w:val="00906B8E"/>
    <w:rsid w:val="00960AFC"/>
    <w:rsid w:val="009925E0"/>
    <w:rsid w:val="009B0FE8"/>
    <w:rsid w:val="00A00C00"/>
    <w:rsid w:val="00A10DF2"/>
    <w:rsid w:val="00A4737A"/>
    <w:rsid w:val="00A918C8"/>
    <w:rsid w:val="00AB0B8C"/>
    <w:rsid w:val="00B467A9"/>
    <w:rsid w:val="00B659B1"/>
    <w:rsid w:val="00B95F4A"/>
    <w:rsid w:val="00BF15A3"/>
    <w:rsid w:val="00C1409D"/>
    <w:rsid w:val="00CE2AA6"/>
    <w:rsid w:val="00D446AB"/>
    <w:rsid w:val="00D67726"/>
    <w:rsid w:val="00DA1192"/>
    <w:rsid w:val="00E37621"/>
    <w:rsid w:val="00E52A75"/>
    <w:rsid w:val="00EB6B0D"/>
    <w:rsid w:val="00EC0223"/>
    <w:rsid w:val="00F13F72"/>
    <w:rsid w:val="00F51AAD"/>
    <w:rsid w:val="00F53ABE"/>
    <w:rsid w:val="00F95522"/>
    <w:rsid w:val="00FB069B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6420"/>
  </w:style>
  <w:style w:type="paragraph" w:styleId="Pieddepage">
    <w:name w:val="footer"/>
    <w:basedOn w:val="Normal"/>
    <w:link w:val="PieddepageCar"/>
    <w:uiPriority w:val="99"/>
    <w:unhideWhenUsed/>
    <w:rsid w:val="007D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420"/>
  </w:style>
  <w:style w:type="paragraph" w:styleId="Paragraphedeliste">
    <w:name w:val="List Paragraph"/>
    <w:basedOn w:val="Normal"/>
    <w:uiPriority w:val="34"/>
    <w:qFormat/>
    <w:rsid w:val="00475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6420"/>
  </w:style>
  <w:style w:type="paragraph" w:styleId="Pieddepage">
    <w:name w:val="footer"/>
    <w:basedOn w:val="Normal"/>
    <w:link w:val="PieddepageCar"/>
    <w:uiPriority w:val="99"/>
    <w:unhideWhenUsed/>
    <w:rsid w:val="007D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420"/>
  </w:style>
  <w:style w:type="paragraph" w:styleId="Paragraphedeliste">
    <w:name w:val="List Paragraph"/>
    <w:basedOn w:val="Normal"/>
    <w:uiPriority w:val="34"/>
    <w:qFormat/>
    <w:rsid w:val="0047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2017-05-29T00:27:00Z</dcterms:created>
  <dcterms:modified xsi:type="dcterms:W3CDTF">2017-05-29T00:27:00Z</dcterms:modified>
</cp:coreProperties>
</file>