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3" w:rsidRPr="00DB4AA9" w:rsidRDefault="00885D93" w:rsidP="00885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4AA9">
        <w:rPr>
          <w:rFonts w:ascii="Times New Roman" w:hAnsi="Times New Roman" w:cs="Times New Roman"/>
          <w:sz w:val="24"/>
          <w:szCs w:val="24"/>
          <w:lang w:val="en-US"/>
        </w:rPr>
        <w:t>Handout CCCA</w:t>
      </w:r>
    </w:p>
    <w:p w:rsidR="00885D93" w:rsidRDefault="00885D93" w:rsidP="00885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4AA9">
        <w:rPr>
          <w:rFonts w:ascii="Times New Roman" w:hAnsi="Times New Roman" w:cs="Times New Roman"/>
          <w:sz w:val="24"/>
          <w:szCs w:val="24"/>
          <w:lang w:val="en-US"/>
        </w:rPr>
        <w:t xml:space="preserve">April 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DB4AA9">
        <w:rPr>
          <w:rFonts w:ascii="Times New Roman" w:hAnsi="Times New Roman" w:cs="Times New Roman"/>
          <w:sz w:val="24"/>
          <w:szCs w:val="24"/>
          <w:lang w:val="en-US"/>
        </w:rPr>
        <w:t>, 2023</w:t>
      </w:r>
    </w:p>
    <w:p w:rsidR="00885D93" w:rsidRPr="00DB4AA9" w:rsidRDefault="00885D93" w:rsidP="00885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D93" w:rsidRDefault="00885D93" w:rsidP="00885D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F07A48">
        <w:rPr>
          <w:rFonts w:ascii="Times New Roman" w:hAnsi="Times New Roman" w:cs="Times New Roman"/>
          <w:b/>
          <w:sz w:val="40"/>
          <w:szCs w:val="40"/>
          <w:lang w:val="en-US"/>
        </w:rPr>
        <w:t xml:space="preserve">Presentation of Book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M</w:t>
      </w:r>
      <w:r w:rsidRPr="00F07A48">
        <w:rPr>
          <w:rFonts w:ascii="Times New Roman" w:hAnsi="Times New Roman" w:cs="Times New Roman"/>
          <w:b/>
          <w:sz w:val="40"/>
          <w:szCs w:val="40"/>
          <w:lang w:val="en-US"/>
        </w:rPr>
        <w:t xml:space="preserve">s. </w:t>
      </w:r>
      <w:r w:rsidRPr="00F07A48">
        <w:rPr>
          <w:rFonts w:ascii="Times New Roman" w:hAnsi="Times New Roman" w:cs="Times New Roman"/>
          <w:b/>
          <w:i/>
          <w:sz w:val="40"/>
          <w:szCs w:val="40"/>
          <w:lang w:val="en-US"/>
        </w:rPr>
        <w:t>Objects and Attitudes</w:t>
      </w:r>
    </w:p>
    <w:p w:rsidR="00885D93" w:rsidRPr="00DB4AA9" w:rsidRDefault="00885D93" w:rsidP="00885D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5D93" w:rsidRDefault="00885D93" w:rsidP="00885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4AA9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DB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AA9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885D93" w:rsidRDefault="00885D93" w:rsidP="00885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5D93" w:rsidRDefault="00885D93" w:rsidP="00885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5078" w:rsidRPr="00405078" w:rsidRDefault="00885D93" w:rsidP="006B20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078">
        <w:rPr>
          <w:rFonts w:ascii="Times New Roman" w:hAnsi="Times New Roman" w:cs="Times New Roman"/>
          <w:b/>
          <w:sz w:val="28"/>
          <w:szCs w:val="28"/>
          <w:lang w:val="en-US"/>
        </w:rPr>
        <w:t>Chapter 7</w:t>
      </w:r>
      <w:r w:rsidR="006B200C" w:rsidRPr="0040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6B200C" w:rsidRPr="00405078" w:rsidRDefault="006B200C" w:rsidP="006B20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078">
        <w:rPr>
          <w:rFonts w:ascii="Times New Roman" w:hAnsi="Times New Roman" w:cs="Times New Roman"/>
          <w:b/>
          <w:sz w:val="28"/>
          <w:szCs w:val="28"/>
          <w:lang w:val="en-US"/>
        </w:rPr>
        <w:t>Clauses in Functions other than as Predicates of Attitudinal Objects</w:t>
      </w:r>
    </w:p>
    <w:p w:rsidR="00885D93" w:rsidRDefault="00885D93" w:rsidP="00885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5078" w:rsidRPr="00405078" w:rsidRDefault="00405078" w:rsidP="00885D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405078">
        <w:rPr>
          <w:rFonts w:ascii="Times New Roman" w:hAnsi="Times New Roman" w:cs="Times New Roman"/>
          <w:b/>
          <w:sz w:val="24"/>
          <w:szCs w:val="24"/>
          <w:lang w:val="en-US"/>
        </w:rPr>
        <w:t>Factive</w:t>
      </w:r>
      <w:proofErr w:type="spellEnd"/>
      <w:r w:rsidRPr="00405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clauses</w:t>
      </w:r>
    </w:p>
    <w:p w:rsidR="00DF7A76" w:rsidRDefault="00DF7A76" w:rsidP="00885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7A76" w:rsidRPr="00DB4AA9" w:rsidRDefault="00DF7A76" w:rsidP="00885D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Mental states described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verbs do not have satisfaction conditions: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John’s regret that he was late was true / correct / satisfied.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realization that it project was manageable was true / correct / fulfilled.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F7A76" w:rsidRPr="00DF7A76" w:rsidRDefault="00DF7A76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F7A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 arguments for facts as arguments of attitude verbs:</w:t>
      </w:r>
    </w:p>
    <w:p w:rsidR="00DF7A76" w:rsidRDefault="00DF7A76" w:rsidP="006B2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="006B200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6B200C">
        <w:rPr>
          <w:rFonts w:ascii="Times New Roman" w:hAnsi="Times New Roman" w:cs="Times New Roman"/>
          <w:i/>
          <w:sz w:val="24"/>
          <w:szCs w:val="24"/>
          <w:lang w:val="en-US"/>
        </w:rPr>
        <w:t>art</w:t>
      </w:r>
      <w:r w:rsidR="006B200C" w:rsidRPr="001810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ly </w:t>
      </w:r>
      <w:r w:rsidR="006B200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6B2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200C" w:rsidRDefault="006B200C" w:rsidP="006B2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B2B5B">
        <w:rPr>
          <w:rFonts w:ascii="Times New Roman" w:hAnsi="Times New Roman" w:cs="Times New Roman"/>
          <w:sz w:val="24"/>
          <w:szCs w:val="24"/>
          <w:lang w:val="en-US"/>
        </w:rPr>
        <w:t>relates</w:t>
      </w:r>
      <w:proofErr w:type="gramEnd"/>
      <w:r w:rsidRPr="00AB2B5B">
        <w:rPr>
          <w:rFonts w:ascii="Times New Roman" w:hAnsi="Times New Roman" w:cs="Times New Roman"/>
          <w:sz w:val="24"/>
          <w:szCs w:val="24"/>
          <w:lang w:val="en-US"/>
        </w:rPr>
        <w:t xml:space="preserve"> to the fact being described by picking out partial content: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(2) a. John partly realized that the students failed the exam.        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John partly regrets that that it rained on those days.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F7A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That the collection was sold was partly predictable </w:t>
      </w:r>
    </w:p>
    <w:p w:rsidR="006B200C" w:rsidRDefault="006B200C" w:rsidP="006B2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John solved the problem is partly surprising.</w:t>
      </w:r>
    </w:p>
    <w:p w:rsidR="006B200C" w:rsidRPr="00DF7A76" w:rsidRDefault="006B200C" w:rsidP="006B2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A76">
        <w:rPr>
          <w:rFonts w:ascii="Times New Roman" w:hAnsi="Times New Roman" w:cs="Times New Roman"/>
          <w:sz w:val="24"/>
          <w:szCs w:val="24"/>
          <w:lang w:val="en-US"/>
        </w:rPr>
        <w:t>(4</w:t>
      </w:r>
      <w:r>
        <w:rPr>
          <w:rFonts w:ascii="Times New Roman" w:hAnsi="Times New Roman" w:cs="Times New Roman"/>
          <w:sz w:val="24"/>
          <w:szCs w:val="24"/>
          <w:lang w:val="en-US"/>
        </w:rPr>
        <w:t>) John is partly happy that Mary sold her art collection.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F7A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 partly thinks that the students failed the exam.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 partly claims that it rained on those days.</w:t>
      </w:r>
    </w:p>
    <w:p w:rsidR="006B200C" w:rsidRDefault="006B200C" w:rsidP="006B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John partly ate the cake.</w:t>
      </w:r>
    </w:p>
    <w:p w:rsidR="00DA1A38" w:rsidRDefault="00DA1A38">
      <w:pPr>
        <w:rPr>
          <w:lang w:val="en-US"/>
        </w:rPr>
      </w:pPr>
    </w:p>
    <w:p w:rsidR="007B63C8" w:rsidRPr="00DF7A76" w:rsidRDefault="00DF7A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7A7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B63C8" w:rsidRPr="00DF7A76">
        <w:rPr>
          <w:rFonts w:ascii="Times New Roman" w:hAnsi="Times New Roman" w:cs="Times New Roman"/>
          <w:sz w:val="24"/>
          <w:szCs w:val="24"/>
          <w:lang w:val="en-US"/>
        </w:rPr>
        <w:t xml:space="preserve">Nominals </w:t>
      </w:r>
      <w:r w:rsidR="00405078" w:rsidRPr="00DF7A76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7B63C8" w:rsidRPr="00DF7A76">
        <w:rPr>
          <w:rFonts w:ascii="Times New Roman" w:hAnsi="Times New Roman" w:cs="Times New Roman"/>
          <w:sz w:val="24"/>
          <w:szCs w:val="24"/>
          <w:lang w:val="en-US"/>
        </w:rPr>
        <w:t>qualities of facts</w:t>
      </w:r>
    </w:p>
    <w:p w:rsidR="007B63C8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John’s happiness that Mary sold her art collection</w:t>
      </w:r>
    </w:p>
    <w:p w:rsidR="007B63C8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predictability that John would pass the exam</w:t>
      </w:r>
    </w:p>
    <w:p w:rsidR="007B63C8" w:rsidRDefault="007B63C8">
      <w:pPr>
        <w:rPr>
          <w:lang w:val="en-US"/>
        </w:rPr>
      </w:pPr>
    </w:p>
    <w:p w:rsidR="007B63C8" w:rsidRPr="00DF7A76" w:rsidRDefault="00DF7A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7A7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7B63C8" w:rsidRPr="00DF7A76">
        <w:rPr>
          <w:rFonts w:ascii="Times New Roman" w:hAnsi="Times New Roman" w:cs="Times New Roman"/>
          <w:sz w:val="24"/>
          <w:szCs w:val="24"/>
          <w:lang w:val="en-US"/>
        </w:rPr>
        <w:t>Specificational</w:t>
      </w:r>
      <w:proofErr w:type="spellEnd"/>
      <w:r w:rsidR="007B63C8" w:rsidRPr="00DF7A76">
        <w:rPr>
          <w:rFonts w:ascii="Times New Roman" w:hAnsi="Times New Roman" w:cs="Times New Roman"/>
          <w:sz w:val="24"/>
          <w:szCs w:val="24"/>
          <w:lang w:val="en-US"/>
        </w:rPr>
        <w:t xml:space="preserve"> sentences</w:t>
      </w:r>
    </w:p>
    <w:p w:rsidR="007B63C8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a. * John’s happiness is that he passed the exam.</w:t>
      </w:r>
    </w:p>
    <w:p w:rsidR="007B63C8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*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unexpectedness was that John passed the exam.</w:t>
      </w:r>
    </w:p>
    <w:p w:rsidR="007B63C8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7A76" w:rsidRDefault="00DF7A76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But:</w:t>
      </w:r>
    </w:p>
    <w:p w:rsidR="00DF7A76" w:rsidRDefault="00DF7A76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c. John’s only regret was that he did not try harder.</w:t>
      </w:r>
    </w:p>
    <w:p w:rsidR="00DF7A76" w:rsidRDefault="00DF7A76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3C8" w:rsidRPr="00405078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5078">
        <w:rPr>
          <w:rFonts w:ascii="Times New Roman" w:hAnsi="Times New Roman" w:cs="Times New Roman"/>
          <w:sz w:val="24"/>
          <w:szCs w:val="24"/>
          <w:u w:val="single"/>
          <w:lang w:val="en-US"/>
        </w:rPr>
        <w:t>Facts as modal objects</w:t>
      </w:r>
    </w:p>
    <w:p w:rsidR="007B63C8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(8)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For a sentence S true in a world w, there is exactly one (non-normative) modal object d </w:t>
      </w:r>
    </w:p>
    <w:p w:rsidR="007B63C8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Pr="002205E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B63C8" w:rsidRPr="004110AD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</w:t>
      </w:r>
      <w:r w:rsidR="004050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Pr="004110A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proofErr w:type="gram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4110A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proofErr w:type="gram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ιd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w} &amp;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7B63C8" w:rsidRPr="004110AD" w:rsidRDefault="007B63C8" w:rsidP="007B63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3C8" w:rsidRPr="00405078" w:rsidRDefault="007B63C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05078">
        <w:rPr>
          <w:rFonts w:ascii="Times New Roman" w:hAnsi="Times New Roman" w:cs="Times New Roman"/>
          <w:sz w:val="24"/>
          <w:szCs w:val="24"/>
          <w:u w:val="single"/>
          <w:lang w:val="en-US"/>
        </w:rPr>
        <w:t>Factive</w:t>
      </w:r>
      <w:proofErr w:type="spellEnd"/>
      <w:r w:rsidRPr="0040507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clauses as nominal clauses</w:t>
      </w:r>
    </w:p>
    <w:p w:rsidR="007B63C8" w:rsidRPr="004110AD" w:rsidRDefault="007B63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10AD">
        <w:rPr>
          <w:rFonts w:ascii="Times New Roman" w:hAnsi="Times New Roman" w:cs="Times New Roman"/>
          <w:sz w:val="24"/>
          <w:szCs w:val="24"/>
          <w:lang w:val="en-US"/>
        </w:rPr>
        <w:t>An account within Simplified Syntax:</w:t>
      </w:r>
      <w:r w:rsidR="00AA1761" w:rsidRPr="00AA17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FACT as a light noun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63C8" w:rsidRPr="004110AD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(9) </w:t>
      </w:r>
      <w:proofErr w:type="gram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Joe lost the election is interesting.</w:t>
      </w:r>
    </w:p>
    <w:p w:rsidR="007B63C8" w:rsidRPr="004110AD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[That [</w:t>
      </w:r>
      <w:r w:rsidRPr="004110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FP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FACT] Joe lost the election] is interesting.</w:t>
      </w:r>
    </w:p>
    <w:p w:rsidR="007B63C8" w:rsidRPr="004110AD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(10) a. John regrets that Joe lost the election.</w:t>
      </w:r>
    </w:p>
    <w:p w:rsidR="007B63C8" w:rsidRPr="004110AD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John regret [</w:t>
      </w:r>
      <w:r w:rsidRPr="004110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 xml:space="preserve">CP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[FACT] Joe lost the election].</w:t>
      </w:r>
    </w:p>
    <w:p w:rsidR="00AA1761" w:rsidRPr="004110AD" w:rsidRDefault="00AA17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63C8" w:rsidRPr="004110AD" w:rsidRDefault="00DF7A76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(11</w:t>
      </w:r>
      <w:r w:rsidR="007B63C8"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7B63C8" w:rsidRPr="004110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Interpretation of </w:t>
      </w:r>
      <w:proofErr w:type="spellStart"/>
      <w:r w:rsidR="007B63C8" w:rsidRPr="004110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Factive</w:t>
      </w:r>
      <w:proofErr w:type="spellEnd"/>
      <w:r w:rsidR="007B63C8" w:rsidRPr="004110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Clauses</w:t>
      </w:r>
    </w:p>
    <w:p w:rsidR="007B63C8" w:rsidRPr="004110AD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a. [</w:t>
      </w:r>
      <w:r w:rsidRPr="004110A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[+fact] S] = </w:t>
      </w:r>
      <w:proofErr w:type="spellStart"/>
      <w:proofErr w:type="gram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ιd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spellStart"/>
      <w:proofErr w:type="gram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Pr="004110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0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} &amp;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7B63C8" w:rsidRDefault="007B63C8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b. [+fact</w:t>
      </w:r>
      <w:proofErr w:type="gram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</w:t>
      </w:r>
      <w:proofErr w:type="gram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[S]]) =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ιd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7"/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 | s &lt; w</w:t>
      </w:r>
      <w:r w:rsidRPr="004110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0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} &amp; </w:t>
      </w:r>
      <w:proofErr w:type="spellStart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DF7A76" w:rsidRPr="004110AD" w:rsidRDefault="00DF7A76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</w:pPr>
    </w:p>
    <w:p w:rsidR="007B63C8" w:rsidRPr="004110AD" w:rsidRDefault="004110AD" w:rsidP="007B63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B63C8"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F7A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7B63C8"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7B63C8"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happy(</w:t>
      </w:r>
      <w:proofErr w:type="gramEnd"/>
      <w:r w:rsidR="007B63C8"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John, [that [[</w:t>
      </w:r>
      <w:r w:rsidR="007B63C8" w:rsidRPr="004110A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fact</w:t>
      </w:r>
      <w:r w:rsidR="007B63C8" w:rsidRPr="00411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]([S])])</w:t>
      </w:r>
    </w:p>
    <w:p w:rsidR="007B63C8" w:rsidRDefault="00405078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</w:t>
      </w:r>
    </w:p>
    <w:p w:rsidR="00405078" w:rsidRDefault="00405078" w:rsidP="004110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</w:t>
      </w:r>
      <w:r w:rsidRPr="000C7A4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</w:t>
      </w:r>
      <w:r w:rsidRPr="000C7A4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tates of affairs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as modal objects</w:t>
      </w:r>
    </w:p>
    <w:p w:rsidR="004110AD" w:rsidRPr="000C7A44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F7A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That it will rain is likely / certain /desirable.</w:t>
      </w:r>
    </w:p>
    <w:p w:rsidR="00DF7A76" w:rsidRDefault="00DF7A76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F7A76" w:rsidRDefault="00DF7A76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Semantic tests for states of affairs being arguments of predicates</w:t>
      </w:r>
    </w:p>
    <w:p w:rsidR="00DF7A76" w:rsidRDefault="00DF7A76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Nominals describe tropes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 states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affairs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not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objects with satisfaction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likelihood / certainty / desirability that it will rain is true / satisfied / correct.</w:t>
      </w:r>
    </w:p>
    <w:p w:rsidR="00DF7A76" w:rsidRDefault="00DF7A76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Nominals describe tropes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affairs:</w:t>
      </w:r>
    </w:p>
    <w:p w:rsidR="004110AD" w:rsidRDefault="004110AD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(17) * The likelihood / certainty / desirability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it will rain.</w:t>
      </w:r>
    </w:p>
    <w:p w:rsidR="00DF7A76" w:rsidRPr="00405078" w:rsidRDefault="00DF7A76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Reading of </w:t>
      </w:r>
      <w:r w:rsidRPr="00DF7A7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partly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(18) That the students will fail the exam is</w:t>
      </w:r>
      <w:r w:rsidRPr="002E24E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DF7A7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partly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certain (since several of them are 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completely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unprepared).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DF7A76" w:rsidRPr="006B605D" w:rsidRDefault="00AA1761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</w:t>
      </w:r>
      <w:r w:rsidR="00DF7A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ates of affairs modal objects</w:t>
      </w:r>
      <w:bookmarkStart w:id="0" w:name="_GoBack"/>
      <w:bookmarkEnd w:id="0"/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(19) a. [</w:t>
      </w:r>
      <w:r w:rsidRPr="002205E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state of affairs in which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S]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[S])]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For a sentence 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[S])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ιd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}]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A1761" w:rsidRDefault="00AA1761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 as a light noun for states of affairs: [That SIT S]</w:t>
      </w:r>
    </w:p>
    <w:p w:rsidR="00AA1761" w:rsidRDefault="00AA1761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F7A76" w:rsidRPr="00AA1761" w:rsidRDefault="00DF7A76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A1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Verbs taking facts and states of affairs as arguments: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(20)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Mary met Bill in Munich implies that Bill was in Munich.</w:t>
      </w:r>
    </w:p>
    <w:p w:rsidR="004110AD" w:rsidRPr="00756194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That Mary is nervous indicates that she is unprepared.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561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21) [That FACT Mary is nervous] indicates [that SIT she is unprepared]</w:t>
      </w:r>
    </w:p>
    <w:p w:rsidR="00405078" w:rsidRDefault="00405078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</w:t>
      </w:r>
    </w:p>
    <w:p w:rsidR="00405078" w:rsidRDefault="00405078" w:rsidP="004110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4110AD" w:rsidRPr="008817C8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3.  Thin assertions and predicates of truth </w:t>
      </w:r>
    </w:p>
    <w:p w:rsidR="004110AD" w:rsidRDefault="004110AD">
      <w:pPr>
        <w:rPr>
          <w:lang w:val="en-US"/>
        </w:rPr>
      </w:pPr>
    </w:p>
    <w:p w:rsidR="00374AB3" w:rsidRPr="00374AB3" w:rsidRDefault="00374AB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4A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Correct</w:t>
      </w:r>
      <w:r w:rsidR="00AA176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a predicate of assertions</w:t>
      </w:r>
    </w:p>
    <w:p w:rsidR="004110AD" w:rsidRPr="00B64A70" w:rsidRDefault="00DF7A76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(22</w:t>
      </w:r>
      <w:r w:rsidR="004110AD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4110AD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4110AD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John is the director is correct.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???</w:t>
      </w:r>
      <w:proofErr w:type="gramEnd"/>
      <w:r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proposition that John is the director is correct.</w:t>
      </w:r>
    </w:p>
    <w:p w:rsidR="004110AD" w:rsidRPr="00B64A70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The claim / suggestion that John is the director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correct.</w:t>
      </w:r>
    </w:p>
    <w:p w:rsidR="004110AD" w:rsidRDefault="00DF7A76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(23</w:t>
      </w:r>
      <w:r w:rsidR="004110AD" w:rsidRPr="00B64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That John is in charge is partly correct.</w:t>
      </w:r>
    </w:p>
    <w:p w:rsidR="00374AB3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4AB3" w:rsidRPr="00AA1761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A1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No predicates of concreteness applicable to </w:t>
      </w:r>
      <w:r w:rsidRPr="00AA17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fr-FR"/>
        </w:rPr>
        <w:t>that</w:t>
      </w:r>
      <w:r w:rsidRPr="00AA1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-clauses standing for assertions</w:t>
      </w:r>
      <w:r w:rsidR="00AA1761" w:rsidRPr="00AA1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(Moulton 2020)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F7A76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proofErr w:type="gramEnd"/>
      <w:r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>John will lose his job was overheard by many.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B64A7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7A76">
        <w:rPr>
          <w:rFonts w:ascii="Times New Roman" w:hAnsi="Times New Roman" w:cs="Times New Roman"/>
          <w:sz w:val="24"/>
          <w:szCs w:val="24"/>
          <w:lang w:val="en-US"/>
        </w:rPr>
        <w:t>remark that John will lo</w:t>
      </w:r>
      <w:r>
        <w:rPr>
          <w:rFonts w:ascii="Times New Roman" w:hAnsi="Times New Roman" w:cs="Times New Roman"/>
          <w:sz w:val="24"/>
          <w:szCs w:val="24"/>
          <w:lang w:val="en-US"/>
        </w:rPr>
        <w:t>se his job was overheard by many.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Joe won the election, which caused a commotion, is correct.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b. The claim that Joe won the election, which caused a commotion, is true.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4AB3" w:rsidRPr="00374AB3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74A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</w:t>
      </w:r>
      <w:r w:rsidR="00AA1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hin assertion</w:t>
      </w:r>
    </w:p>
    <w:p w:rsidR="00374AB3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assertion, but without properties of concreteness</w:t>
      </w:r>
    </w:p>
    <w:p w:rsidR="00374AB3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carries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 of truth, word/mind-to-world direction of fit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Agent-dependent thin assertions</w:t>
      </w:r>
    </w:p>
    <w:p w:rsidR="00374AB3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Generic thin assertions</w:t>
      </w:r>
    </w:p>
    <w:p w:rsidR="00AA1761" w:rsidRDefault="00AA1761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A1761" w:rsidRDefault="00AA1761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A176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with predicates like </w:t>
      </w:r>
      <w:r w:rsidRPr="00AA176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light noun ASSERT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FP)</w:t>
      </w:r>
    </w:p>
    <w:p w:rsidR="00374AB3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10AD" w:rsidRPr="00405078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050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Unique Determination Property</w:t>
      </w:r>
    </w:p>
    <w:p w:rsidR="004110AD" w:rsidRPr="00C6387E" w:rsidRDefault="00374AB3" w:rsidP="004110AD">
      <w:pPr>
        <w:widowControl w:val="0"/>
        <w:tabs>
          <w:tab w:val="left" w:pos="34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(26</w:t>
      </w:r>
      <w:r w:rsidR="004110AD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4110AD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4110AD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Mary got elected is nice.</w:t>
      </w:r>
    </w:p>
    <w:p w:rsidR="004110AD" w:rsidRDefault="004110AD" w:rsidP="004110AD">
      <w:pPr>
        <w:widowControl w:val="0"/>
        <w:tabs>
          <w:tab w:val="left" w:pos="34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The fact that Mary got elected is nice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="00374A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110AD" w:rsidRDefault="004110AD" w:rsidP="004110AD">
      <w:pPr>
        <w:widowControl w:val="0"/>
        <w:tabs>
          <w:tab w:val="left" w:pos="34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The situation which Mary gets elected is nice.</w:t>
      </w:r>
    </w:p>
    <w:p w:rsidR="004110AD" w:rsidRPr="00C6387E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(27</w:t>
      </w:r>
      <w:r w:rsidR="004110AD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4110AD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4110AD"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John might get elected is excluded.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38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possibility that John might get elected is excluded.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The fact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claim that John got elected is excluded (from the discussion).</w:t>
      </w:r>
    </w:p>
    <w:p w:rsidR="004110AD" w:rsidRDefault="00374AB3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</w:t>
      </w:r>
      <w:r w:rsidR="004110AD">
        <w:rPr>
          <w:rFonts w:ascii="Times New Roman" w:hAnsi="Times New Roman" w:cs="Times New Roman"/>
          <w:sz w:val="24"/>
          <w:szCs w:val="24"/>
          <w:lang w:val="en-US"/>
        </w:rPr>
        <w:t>) a. John recognized / appreciates that Mary is talented.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recognized / appreciates the fact that Mary is talented.</w:t>
      </w:r>
    </w:p>
    <w:p w:rsidR="004110AD" w:rsidRDefault="004110AD" w:rsidP="004110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recognized / appreciates the assertion that Mary is talented.</w:t>
      </w:r>
    </w:p>
    <w:p w:rsidR="004110AD" w:rsidRPr="00166310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74A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U</w:t>
      </w:r>
      <w:r w:rsidRPr="001663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nique Determination Property (of the interpretation of clauses)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With a given predicate an embedded clause has a single interpretation, describing a 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unique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type of entity.</w:t>
      </w:r>
    </w:p>
    <w:p w:rsidR="004110AD" w:rsidRDefault="004110AD">
      <w:pPr>
        <w:rPr>
          <w:lang w:val="en-US"/>
        </w:rPr>
      </w:pPr>
    </w:p>
    <w:p w:rsidR="00AA1761" w:rsidRPr="00AA1761" w:rsidRDefault="00AA17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761">
        <w:rPr>
          <w:rFonts w:ascii="Times New Roman" w:hAnsi="Times New Roman" w:cs="Times New Roman"/>
          <w:sz w:val="24"/>
          <w:szCs w:val="24"/>
          <w:lang w:val="en-US"/>
        </w:rPr>
        <w:t>Predicates syntactically select CPs with light verbs FACT, SIT, or ASSERT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FP)</w:t>
      </w:r>
    </w:p>
    <w:p w:rsidR="00AA1761" w:rsidRDefault="00AA1761">
      <w:pPr>
        <w:rPr>
          <w:lang w:val="en-US"/>
        </w:rPr>
      </w:pPr>
    </w:p>
    <w:p w:rsidR="004110AD" w:rsidRPr="00405078" w:rsidRDefault="004110A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5078">
        <w:rPr>
          <w:rFonts w:ascii="Times New Roman" w:hAnsi="Times New Roman" w:cs="Times New Roman"/>
          <w:sz w:val="24"/>
          <w:szCs w:val="24"/>
          <w:u w:val="single"/>
          <w:lang w:val="en-US"/>
        </w:rPr>
        <w:t>The Substitution Problem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74A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saw / realized that it was raining.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John saw / realized something.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 saw / realized the fact that it was raining.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74A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regrets that it is raining.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regrets something.</w:t>
      </w:r>
    </w:p>
    <w:p w:rsidR="004110AD" w:rsidRDefault="004110AD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 regrets the fact that that it is raining.</w:t>
      </w:r>
    </w:p>
    <w:p w:rsidR="00AA1761" w:rsidRDefault="00AA1761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Factive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verbs like</w:t>
      </w:r>
      <w:r w:rsidRPr="00AA176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see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syntactically select only light DP, not ordinary DPs.</w:t>
      </w:r>
    </w:p>
    <w:p w:rsidR="00AA1761" w:rsidRDefault="00AA1761" w:rsidP="00411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10AD" w:rsidRDefault="00405078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</w:t>
      </w:r>
    </w:p>
    <w:p w:rsidR="00405078" w:rsidRDefault="00405078" w:rsidP="00411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742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Clauses as predicates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truthmakers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110AD" w:rsidRDefault="004110AD">
      <w:pPr>
        <w:rPr>
          <w:lang w:val="en-US"/>
        </w:rPr>
      </w:pPr>
    </w:p>
    <w:p w:rsidR="004110AD" w:rsidRPr="00D90AD7" w:rsidRDefault="00374AB3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(32</w:t>
      </w:r>
      <w:r w:rsidR="004110AD"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4110AD" w:rsidRPr="00D90A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110AD" w:rsidRPr="00D90AD7">
        <w:rPr>
          <w:rFonts w:ascii="Times New Roman" w:hAnsi="Times New Roman" w:cs="Times New Roman"/>
          <w:sz w:val="24"/>
          <w:szCs w:val="24"/>
          <w:lang w:val="en-US"/>
        </w:rPr>
        <w:t>. It has never</w:t>
      </w:r>
      <w:r w:rsidR="004110AD" w:rsidRPr="00D90A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occurred</w:t>
      </w:r>
      <w:r w:rsidR="004110AD"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that John was late.</w:t>
      </w:r>
    </w:p>
    <w:p w:rsidR="004110AD" w:rsidRPr="00D90AD7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b. It has twice </w:t>
      </w:r>
      <w:r w:rsidRPr="00D90AD7">
        <w:rPr>
          <w:rFonts w:ascii="Times New Roman" w:hAnsi="Times New Roman" w:cs="Times New Roman"/>
          <w:i/>
          <w:sz w:val="24"/>
          <w:szCs w:val="24"/>
          <w:lang w:val="en-US"/>
        </w:rPr>
        <w:t>happened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that John was late.</w:t>
      </w:r>
    </w:p>
    <w:p w:rsidR="004110AD" w:rsidRPr="00D90AD7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   c. Could it </w:t>
      </w:r>
      <w:r w:rsidRPr="00D90AD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that John is late? </w:t>
      </w:r>
    </w:p>
    <w:p w:rsidR="004110AD" w:rsidRPr="00D90AD7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   d. That John is nervous is often / not the case.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D90AD7">
        <w:rPr>
          <w:rFonts w:ascii="Times New Roman" w:hAnsi="Times New Roman" w:cs="Times New Roman"/>
          <w:sz w:val="24"/>
          <w:szCs w:val="24"/>
          <w:lang w:val="en-US"/>
        </w:rPr>
        <w:t>. That</w:t>
      </w:r>
      <w:r w:rsidRPr="0000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Pr="00D90AD7">
        <w:rPr>
          <w:rFonts w:ascii="Times New Roman" w:hAnsi="Times New Roman" w:cs="Times New Roman"/>
          <w:sz w:val="24"/>
          <w:szCs w:val="24"/>
          <w:lang w:val="en-US"/>
        </w:rPr>
        <w:t xml:space="preserve"> so.</w:t>
      </w:r>
    </w:p>
    <w:p w:rsidR="00405078" w:rsidRPr="00D90AD7" w:rsidRDefault="00405078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tm(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A7DBC">
        <w:rPr>
          <w:rFonts w:ascii="Times New Roman" w:hAnsi="Times New Roman" w:cs="Times New Roman"/>
          <w:i/>
          <w:sz w:val="24"/>
          <w:szCs w:val="24"/>
          <w:lang w:val="en-US"/>
        </w:rPr>
        <w:t>that John was late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])=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[s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(S)]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e[occur(e) &amp; tm([</w:t>
      </w:r>
      <w:r w:rsidRPr="00CA7DBC">
        <w:rPr>
          <w:rFonts w:ascii="Times New Roman" w:hAnsi="Times New Roman" w:cs="Times New Roman"/>
          <w:i/>
          <w:sz w:val="24"/>
          <w:szCs w:val="24"/>
          <w:lang w:val="en-US"/>
        </w:rPr>
        <w:t>that John was late</w:t>
      </w:r>
      <w:r>
        <w:rPr>
          <w:rFonts w:ascii="Times New Roman" w:hAnsi="Times New Roman" w:cs="Times New Roman"/>
          <w:sz w:val="24"/>
          <w:szCs w:val="24"/>
          <w:lang w:val="en-US"/>
        </w:rPr>
        <w:t>])(e)]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) a. * the occurrence that John was late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* an event that John won the race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* a being that John was late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4AB3" w:rsidRPr="001A2EE1" w:rsidRDefault="00374AB3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A2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Russian nouns of occurrence with </w:t>
      </w:r>
      <w:proofErr w:type="spellStart"/>
      <w:r w:rsidRPr="001A2E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cto</w:t>
      </w:r>
      <w:proofErr w:type="spellEnd"/>
      <w:r w:rsidRPr="001A2EE1">
        <w:rPr>
          <w:rFonts w:ascii="Times New Roman" w:hAnsi="Times New Roman" w:cs="Times New Roman"/>
          <w:sz w:val="24"/>
          <w:szCs w:val="24"/>
          <w:u w:val="single"/>
          <w:lang w:val="en-US"/>
        </w:rPr>
        <w:t>-clauses</w:t>
      </w:r>
      <w:r w:rsidR="001A2EE1" w:rsidRPr="001A2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1A2EE1" w:rsidRPr="001A2EE1">
        <w:rPr>
          <w:rFonts w:ascii="Times New Roman" w:hAnsi="Times New Roman" w:cs="Times New Roman"/>
          <w:sz w:val="24"/>
          <w:szCs w:val="24"/>
          <w:u w:val="single"/>
          <w:lang w:val="en-US"/>
        </w:rPr>
        <w:t>Bondarenko</w:t>
      </w:r>
      <w:proofErr w:type="spellEnd"/>
      <w:r w:rsidR="001A2EE1" w:rsidRPr="001A2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2021)</w:t>
      </w:r>
    </w:p>
    <w:p w:rsidR="004110AD" w:rsidRPr="005E5C59" w:rsidRDefault="00374AB3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</w:t>
      </w:r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Mne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to. </w:t>
      </w:r>
      <w:proofErr w:type="spellStart"/>
      <w:proofErr w:type="gram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prišla</w:t>
      </w:r>
      <w:proofErr w:type="spellEnd"/>
      <w:proofErr w:type="gram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v in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golovu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mysl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’ [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cto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ˇ COMP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belki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s”eli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vse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orexi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   ‘I had a thought that squirrels ate all the nuts.’ </w:t>
      </w:r>
    </w:p>
    <w:p w:rsidR="004110AD" w:rsidRPr="005E5C59" w:rsidRDefault="00374AB3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110A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Na on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prošloj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nedele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byl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slucaj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ˇ [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cto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ˇ COMP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belki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s”</w:t>
      </w:r>
      <w:proofErr w:type="gram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eli</w:t>
      </w:r>
      <w:proofErr w:type="spellEnd"/>
      <w:proofErr w:type="gram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vse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>orexi</w:t>
      </w:r>
      <w:proofErr w:type="spellEnd"/>
      <w:r w:rsidR="004110AD"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</w:p>
    <w:p w:rsidR="004110AD" w:rsidRPr="005E5C59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‘Last week there was an event of squirrels eating all the nuts.’</w:t>
      </w:r>
    </w:p>
    <w:p w:rsidR="004110AD" w:rsidRPr="005E5C59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Vcera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ˇ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proizošla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slucilas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>’ ˇ /</w:t>
      </w:r>
      <w:proofErr w:type="spellStart"/>
      <w:proofErr w:type="gramStart"/>
      <w:r w:rsidRPr="005E5C59">
        <w:rPr>
          <w:rFonts w:ascii="Times New Roman" w:hAnsi="Times New Roman" w:cs="Times New Roman"/>
          <w:sz w:val="24"/>
          <w:szCs w:val="24"/>
          <w:lang w:val="en-US"/>
        </w:rPr>
        <w:t>situacija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[</w:t>
      </w:r>
      <w:proofErr w:type="gram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CP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cto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ˇ COMP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moj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5C59">
        <w:rPr>
          <w:rFonts w:ascii="Times New Roman" w:hAnsi="Times New Roman" w:cs="Times New Roman"/>
          <w:sz w:val="24"/>
          <w:szCs w:val="24"/>
          <w:lang w:val="en-US"/>
        </w:rPr>
        <w:t>zaderžali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   ‘Yesterday a situation that my order w</w:t>
      </w:r>
      <w:r>
        <w:rPr>
          <w:rFonts w:ascii="Times New Roman" w:hAnsi="Times New Roman" w:cs="Times New Roman"/>
          <w:sz w:val="24"/>
          <w:szCs w:val="24"/>
          <w:lang w:val="en-US"/>
        </w:rPr>
        <w:t>as delayed happened /occurred.’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ussian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verbs of occurrence</w:t>
      </w:r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byvat</w:t>
      </w:r>
      <w:proofErr w:type="spellEnd"/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‘happen’, </w:t>
      </w:r>
      <w:proofErr w:type="spellStart"/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sluˇcatsja</w:t>
      </w:r>
      <w:proofErr w:type="spellEnd"/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‘occur’,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proisxodit</w:t>
      </w:r>
      <w:proofErr w:type="spellEnd"/>
      <w:r w:rsidRPr="001F0586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 ‘take place’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proofErr w:type="spellStart"/>
      <w:r w:rsidRPr="002E1744">
        <w:rPr>
          <w:rFonts w:ascii="Times New Roman" w:hAnsi="Times New Roman" w:cs="Times New Roman"/>
          <w:i/>
          <w:sz w:val="24"/>
          <w:szCs w:val="24"/>
          <w:lang w:val="en-US"/>
        </w:rPr>
        <w:t>cto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10AD" w:rsidRPr="00374AB3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4AB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374AB3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374AB3">
        <w:rPr>
          <w:rFonts w:ascii="Times New Roman" w:hAnsi="Times New Roman" w:cs="Times New Roman"/>
          <w:sz w:val="24"/>
          <w:szCs w:val="24"/>
          <w:u w:val="single"/>
          <w:lang w:val="en-US"/>
        </w:rPr>
        <w:t>lausal modifiers of nouns of occurrence.</w:t>
      </w:r>
      <w:proofErr w:type="gramEnd"/>
      <w:r w:rsidRPr="00374AB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110AD" w:rsidRPr="00636DA7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6DA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36D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>-clauses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10AD" w:rsidRDefault="00374AB3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4110AD" w:rsidRPr="00636DA7">
        <w:rPr>
          <w:rFonts w:ascii="Times New Roman" w:hAnsi="Times New Roman" w:cs="Times New Roman"/>
          <w:sz w:val="24"/>
          <w:szCs w:val="24"/>
          <w:lang w:val="en-US"/>
        </w:rPr>
        <w:t>) That it is raining is likely.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Only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DA7">
        <w:rPr>
          <w:rFonts w:ascii="Times New Roman" w:hAnsi="Times New Roman" w:cs="Times New Roman"/>
          <w:i/>
          <w:sz w:val="24"/>
          <w:szCs w:val="24"/>
          <w:lang w:val="en-US"/>
        </w:rPr>
        <w:t>in which</w:t>
      </w:r>
      <w:r w:rsidRPr="00636DA7">
        <w:rPr>
          <w:rFonts w:ascii="Times New Roman" w:hAnsi="Times New Roman" w:cs="Times New Roman"/>
          <w:sz w:val="24"/>
          <w:szCs w:val="24"/>
          <w:lang w:val="en-US"/>
        </w:rPr>
        <w:t>-clauses can denote properties of situations or kinds of situations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clause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cases in which a student passed the exam are rare.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*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case that a student passed the exam is rare.</w:t>
      </w:r>
    </w:p>
    <w:p w:rsidR="004110AD" w:rsidRDefault="004110AD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*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case that a student passed the exam is rare.</w:t>
      </w:r>
    </w:p>
    <w:p w:rsidR="00405078" w:rsidRDefault="00405078" w:rsidP="004110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German clausal modifiers of nouns of occurrence:</w:t>
      </w:r>
    </w:p>
    <w:p w:rsidR="00405078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(39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) a. der Fall, </w:t>
      </w:r>
      <w:proofErr w:type="spellStart"/>
      <w:r w:rsidR="00405078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sein </w:t>
      </w:r>
      <w:proofErr w:type="gramStart"/>
      <w:r w:rsidR="00405078">
        <w:rPr>
          <w:rFonts w:ascii="Times New Roman" w:hAnsi="Times New Roman" w:cs="Times New Roman"/>
          <w:sz w:val="24"/>
          <w:szCs w:val="24"/>
          <w:lang w:val="en-US"/>
        </w:rPr>
        <w:t>Student  das</w:t>
      </w:r>
      <w:proofErr w:type="gramEnd"/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078">
        <w:rPr>
          <w:rFonts w:ascii="Times New Roman" w:hAnsi="Times New Roman" w:cs="Times New Roman"/>
          <w:sz w:val="24"/>
          <w:szCs w:val="24"/>
          <w:lang w:val="en-US"/>
        </w:rPr>
        <w:t>Examen</w:t>
      </w:r>
      <w:proofErr w:type="spellEnd"/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078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case that a student passes the exam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case in which a student passes the exam’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Fall,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Student  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</w:p>
    <w:p w:rsidR="00405078" w:rsidRPr="005E5C59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case that a student passes the exam.</w:t>
      </w:r>
    </w:p>
    <w:p w:rsidR="00405078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40507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05078">
        <w:rPr>
          <w:rFonts w:ascii="Times New Roman" w:hAnsi="Times New Roman" w:cs="Times New Roman"/>
          <w:sz w:val="24"/>
          <w:szCs w:val="24"/>
          <w:lang w:val="en-US"/>
        </w:rPr>
        <w:t>. That a student failed the exam never occurred.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e(occur(e, [</w:t>
      </w:r>
      <w:r w:rsidRPr="00D748F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r w:rsidRPr="00D748FB">
        <w:rPr>
          <w:rFonts w:ascii="Times New Roman" w:hAnsi="Times New Roman" w:cs="Times New Roman"/>
          <w:i/>
          <w:sz w:val="24"/>
          <w:szCs w:val="24"/>
          <w:lang w:val="en-US"/>
        </w:rPr>
        <w:t>a student failed the exam</w:t>
      </w:r>
      <w:r>
        <w:rPr>
          <w:rFonts w:ascii="Times New Roman" w:hAnsi="Times New Roman" w:cs="Times New Roman"/>
          <w:sz w:val="24"/>
          <w:szCs w:val="24"/>
          <w:lang w:val="en-US"/>
        </w:rPr>
        <w:t>]))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e(occur(e, sit([</w:t>
      </w:r>
      <w:r w:rsidRPr="00D748FB">
        <w:rPr>
          <w:rFonts w:ascii="Times New Roman" w:hAnsi="Times New Roman" w:cs="Times New Roman"/>
          <w:i/>
          <w:sz w:val="24"/>
          <w:szCs w:val="24"/>
          <w:lang w:val="en-US"/>
        </w:rPr>
        <w:t>a student failed the exam</w:t>
      </w:r>
      <w:r>
        <w:rPr>
          <w:rFonts w:ascii="Times New Roman" w:hAnsi="Times New Roman" w:cs="Times New Roman"/>
          <w:sz w:val="24"/>
          <w:szCs w:val="24"/>
          <w:lang w:val="en-US"/>
        </w:rPr>
        <w:t>]))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d. For an event e and a state of affairs d,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occur(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e, 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╟ d.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C5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see(John, e) &amp; tm(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D6C0D">
        <w:rPr>
          <w:rFonts w:ascii="Times New Roman" w:hAnsi="Times New Roman" w:cs="Times New Roman"/>
          <w:i/>
          <w:sz w:val="24"/>
          <w:szCs w:val="24"/>
          <w:lang w:val="en-US"/>
        </w:rPr>
        <w:t>Mary leave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)(e)</w:t>
      </w:r>
      <w:r w:rsidRPr="005E5C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4AB3" w:rsidRPr="007F4559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Verbs of appearance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It appears that it is raining.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It seems that it is raining.</w:t>
      </w:r>
    </w:p>
    <w:p w:rsidR="00374AB3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55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-clauses as predicates of appearances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seemings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F4559">
        <w:rPr>
          <w:rFonts w:ascii="Times New Roman" w:hAnsi="Times New Roman" w:cs="Times New Roman"/>
          <w:sz w:val="24"/>
          <w:szCs w:val="24"/>
          <w:lang w:val="en-US"/>
        </w:rPr>
        <w:t xml:space="preserve">objects that </w:t>
      </w:r>
      <w:r>
        <w:rPr>
          <w:rFonts w:ascii="Times New Roman" w:hAnsi="Times New Roman" w:cs="Times New Roman"/>
          <w:sz w:val="24"/>
          <w:szCs w:val="24"/>
          <w:lang w:val="en-US"/>
        </w:rPr>
        <w:t>come with accurateness conditions</w:t>
      </w:r>
    </w:p>
    <w:p w:rsidR="004110AD" w:rsidRDefault="00405078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5078" w:rsidRPr="00B34F9E" w:rsidRDefault="00405078" w:rsidP="004050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B34F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Topic-related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verbs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3FA7" w:rsidRPr="007F4559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405078"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opic-related </w:t>
      </w:r>
      <w:proofErr w:type="spellStart"/>
      <w:r w:rsidR="00405078"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locutionary</w:t>
      </w:r>
      <w:proofErr w:type="spellEnd"/>
      <w:r w:rsidR="00405078"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verbs</w:t>
      </w:r>
      <w:r w:rsidR="00813FA7"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405078" w:rsidRDefault="00813FA7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erbs that describe a </w:t>
      </w:r>
      <w:proofErr w:type="spellStart"/>
      <w:r w:rsidR="00405078"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act that is about a particular issue, a fact, or topic under discussion in the context of the utterance</w:t>
      </w:r>
    </w:p>
    <w:p w:rsidR="00405078" w:rsidRDefault="00813FA7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405078" w:rsidRPr="00E709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405078" w:rsidRPr="00E709DE">
        <w:rPr>
          <w:rFonts w:ascii="Times New Roman" w:hAnsi="Times New Roman" w:cs="Times New Roman"/>
          <w:i/>
          <w:sz w:val="24"/>
          <w:szCs w:val="24"/>
          <w:lang w:val="en-US"/>
        </w:rPr>
        <w:t>explain</w:t>
      </w:r>
      <w:proofErr w:type="gramEnd"/>
      <w:r w:rsidR="00405078" w:rsidRPr="00E709DE">
        <w:rPr>
          <w:rFonts w:ascii="Times New Roman" w:hAnsi="Times New Roman" w:cs="Times New Roman"/>
          <w:i/>
          <w:sz w:val="24"/>
          <w:szCs w:val="24"/>
          <w:lang w:val="en-US"/>
        </w:rPr>
        <w:t>, criticize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05078" w:rsidRPr="00E709DE">
        <w:rPr>
          <w:rFonts w:ascii="Times New Roman" w:hAnsi="Times New Roman" w:cs="Times New Roman"/>
          <w:i/>
          <w:sz w:val="24"/>
          <w:szCs w:val="24"/>
          <w:lang w:val="en-US"/>
        </w:rPr>
        <w:t>praise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on one of their two readings, </w:t>
      </w:r>
    </w:p>
    <w:p w:rsidR="00405078" w:rsidRDefault="00813FA7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="00405078" w:rsidRPr="00265F68">
        <w:rPr>
          <w:rFonts w:ascii="Times New Roman" w:hAnsi="Times New Roman" w:cs="Times New Roman"/>
          <w:i/>
          <w:sz w:val="24"/>
          <w:szCs w:val="24"/>
          <w:lang w:val="en-US"/>
        </w:rPr>
        <w:t>complain</w:t>
      </w:r>
      <w:proofErr w:type="gramEnd"/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5078" w:rsidRPr="00E709DE">
        <w:rPr>
          <w:rFonts w:ascii="Times New Roman" w:hAnsi="Times New Roman" w:cs="Times New Roman"/>
          <w:i/>
          <w:sz w:val="24"/>
          <w:szCs w:val="24"/>
          <w:lang w:val="en-US"/>
        </w:rPr>
        <w:t>boast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50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comment 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050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remark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>verbs that are known not to take any DPs, not even special quantifiers, as complements</w:t>
      </w:r>
    </w:p>
    <w:p w:rsidR="00813FA7" w:rsidRDefault="00813FA7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3FA7" w:rsidRPr="007F4559" w:rsidRDefault="00813FA7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Two readings of </w:t>
      </w:r>
      <w:r w:rsidRPr="007F45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that</w:t>
      </w: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-clauses with </w:t>
      </w:r>
      <w:r w:rsidRPr="007F45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explain </w:t>
      </w: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7F45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complain</w:t>
      </w: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4AB3">
        <w:rPr>
          <w:rFonts w:ascii="Times New Roman" w:hAnsi="Times New Roman" w:cs="Times New Roman"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explained that there was no water.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explained the fact that there was no water.</w:t>
      </w:r>
    </w:p>
    <w:p w:rsidR="00405078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>c. How did John explain that there was no water?</w:t>
      </w:r>
    </w:p>
    <w:p w:rsidR="00405078" w:rsidRDefault="00374AB3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(44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gramStart"/>
      <w:r w:rsidR="00405078">
        <w:rPr>
          <w:rFonts w:ascii="Times New Roman" w:hAnsi="Times New Roman" w:cs="Times New Roman"/>
          <w:sz w:val="24"/>
          <w:szCs w:val="24"/>
          <w:lang w:val="en-US"/>
        </w:rPr>
        <w:t>Looking</w:t>
      </w:r>
      <w:proofErr w:type="gramEnd"/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at the well, John criticized that there was not enough water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criticized that there was no water, by saying that without water the project cannot 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done.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criticized the water shortage / the fact that there was not enough water.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specificational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content-related reading is available:</w:t>
      </w: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A17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explanation was that there was no water.</w:t>
      </w: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John’s criticism was that there was no water.</w:t>
      </w: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A17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That there was not enough water was not explained / criticized.</w:t>
      </w: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A17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John complained / commented / remarked that there was no water (??? by saying that </w:t>
      </w: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water the project could not be done).</w:t>
      </w:r>
    </w:p>
    <w:p w:rsidR="00405078" w:rsidRDefault="00405078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13FA7" w:rsidRPr="00813FA7" w:rsidRDefault="00813FA7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13FA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pecial quantifiers</w:t>
      </w:r>
    </w:p>
    <w:p w:rsidR="00813FA7" w:rsidRDefault="00813FA7" w:rsidP="00405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1. No special quantifiers in place of that-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clauses :</w:t>
      </w:r>
      <w:proofErr w:type="gramEnd"/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complained that it rained.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* John complained something.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commented that the idea was good.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* John commented something.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>) a. Mary remarked that she would come.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* Mary remarked something.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3FA7" w:rsidRDefault="00813FA7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05078" w:rsidRPr="008868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xplain 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5078" w:rsidRPr="00886801">
        <w:rPr>
          <w:rFonts w:ascii="Times New Roman" w:hAnsi="Times New Roman" w:cs="Times New Roman"/>
          <w:i/>
          <w:sz w:val="24"/>
          <w:szCs w:val="24"/>
          <w:lang w:val="en-US"/>
        </w:rPr>
        <w:t>criticize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quantifier </w:t>
      </w:r>
      <w:r w:rsidR="00813FA7">
        <w:rPr>
          <w:rFonts w:ascii="Times New Roman" w:hAnsi="Times New Roman" w:cs="Times New Roman"/>
          <w:sz w:val="24"/>
          <w:szCs w:val="24"/>
          <w:lang w:val="en-US"/>
        </w:rPr>
        <w:t>can replace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clausal complement only on the topic-related reading: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explained something, that there is no water.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What did John explain?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52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criticized something.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What did John criticize?</w:t>
      </w:r>
    </w:p>
    <w:p w:rsidR="00405078" w:rsidRDefault="00AA1761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(53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>) John [[remarked] [</w:t>
      </w:r>
      <w:r w:rsidR="00405078" w:rsidRPr="00584F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DP </w:t>
      </w:r>
      <w:r w:rsidR="00405078">
        <w:rPr>
          <w:rFonts w:ascii="Times New Roman" w:hAnsi="Times New Roman" w:cs="Times New Roman"/>
          <w:sz w:val="24"/>
          <w:szCs w:val="24"/>
          <w:lang w:val="en-US"/>
        </w:rPr>
        <w:t>e]</w:t>
      </w:r>
      <w:proofErr w:type="gramStart"/>
      <w:r w:rsidR="00405078">
        <w:rPr>
          <w:rFonts w:ascii="Times New Roman" w:hAnsi="Times New Roman" w:cs="Times New Roman"/>
          <w:sz w:val="24"/>
          <w:szCs w:val="24"/>
          <w:lang w:val="en-US"/>
        </w:rPr>
        <w:t>][</w:t>
      </w:r>
      <w:proofErr w:type="gramEnd"/>
      <w:r w:rsidR="00405078">
        <w:rPr>
          <w:rFonts w:ascii="Times New Roman" w:hAnsi="Times New Roman" w:cs="Times New Roman"/>
          <w:sz w:val="24"/>
          <w:szCs w:val="24"/>
          <w:lang w:val="en-US"/>
        </w:rPr>
        <w:t>that S]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[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hAnsi="Times New Roman" w:cs="Times New Roman"/>
          <w:sz w:val="24"/>
          <w:szCs w:val="24"/>
          <w:lang w:val="en-US"/>
        </w:rPr>
        <w:t>explained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[DP e]] [that there is no water]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b. John [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hAnsi="Times New Roman" w:cs="Times New Roman"/>
          <w:sz w:val="24"/>
          <w:szCs w:val="24"/>
          <w:lang w:val="en-US"/>
        </w:rPr>
        <w:t>explained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[that there is no water]]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4559" w:rsidRPr="007F4559" w:rsidRDefault="007F4559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 account of the impossibility of special quantifiers i</w:t>
      </w:r>
      <w:r w:rsidRPr="007F4559">
        <w:rPr>
          <w:rFonts w:ascii="Times New Roman" w:hAnsi="Times New Roman" w:cs="Times New Roman"/>
          <w:sz w:val="24"/>
          <w:szCs w:val="24"/>
          <w:u w:val="single"/>
          <w:lang w:val="en-US"/>
        </w:rPr>
        <w:t>n Simplified Syntax:</w:t>
      </w:r>
    </w:p>
    <w:p w:rsidR="007F4559" w:rsidRDefault="007F4559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 argument syntactically present, occupies direct object position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Pr="007F455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-clause in indirect object position, a replacing special quantifiers could not be assigned case.</w:t>
      </w:r>
    </w:p>
    <w:p w:rsidR="007F4559" w:rsidRDefault="007F4559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5078" w:rsidRP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507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complex predicate </w:t>
      </w:r>
      <w:r w:rsidR="00813FA7">
        <w:rPr>
          <w:rFonts w:ascii="Times New Roman" w:hAnsi="Times New Roman" w:cs="Times New Roman"/>
          <w:sz w:val="24"/>
          <w:szCs w:val="24"/>
          <w:u w:val="single"/>
          <w:lang w:val="en-US"/>
        </w:rPr>
        <w:t>analysis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1761">
        <w:rPr>
          <w:rFonts w:ascii="Times New Roman" w:hAnsi="Times New Roman" w:cs="Times New Roman"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give(John, d) &amp; [explain(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)](d,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&amp;  [</w:t>
      </w:r>
      <w:r w:rsidRPr="007F144D">
        <w:rPr>
          <w:rFonts w:ascii="Times New Roman" w:hAnsi="Times New Roman" w:cs="Times New Roman"/>
          <w:i/>
          <w:sz w:val="24"/>
          <w:szCs w:val="24"/>
          <w:lang w:val="en-US"/>
        </w:rPr>
        <w:t>that there is no water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405078" w:rsidRPr="00EB282F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d(give(John, d) &amp; explain(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)(d, fact([</w:t>
      </w:r>
      <w:r w:rsidRPr="007F144D">
        <w:rPr>
          <w:rFonts w:ascii="Times New Roman" w:hAnsi="Times New Roman" w:cs="Times New Roman"/>
          <w:i/>
          <w:sz w:val="24"/>
          <w:szCs w:val="24"/>
          <w:lang w:val="en-US"/>
        </w:rPr>
        <w:t>that there is no water</w:t>
      </w:r>
      <w:r w:rsidRPr="00EB282F">
        <w:rPr>
          <w:rFonts w:ascii="Times New Roman" w:hAnsi="Times New Roman" w:cs="Times New Roman"/>
          <w:sz w:val="24"/>
          <w:szCs w:val="24"/>
          <w:lang w:val="en-US"/>
        </w:rPr>
        <w:t>])))</w:t>
      </w:r>
    </w:p>
    <w:p w:rsidR="00405078" w:rsidRDefault="00405078" w:rsidP="004050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5078" w:rsidRPr="006B200C" w:rsidRDefault="00405078">
      <w:pPr>
        <w:rPr>
          <w:lang w:val="en-US"/>
        </w:rPr>
      </w:pPr>
    </w:p>
    <w:sectPr w:rsidR="00405078" w:rsidRPr="006B200C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C8" w:rsidRDefault="007B63C8" w:rsidP="007B63C8">
      <w:pPr>
        <w:spacing w:after="0" w:line="240" w:lineRule="auto"/>
      </w:pPr>
      <w:r>
        <w:separator/>
      </w:r>
    </w:p>
  </w:endnote>
  <w:endnote w:type="continuationSeparator" w:id="0">
    <w:p w:rsidR="007B63C8" w:rsidRDefault="007B63C8" w:rsidP="007B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C8" w:rsidRDefault="007B63C8" w:rsidP="007B63C8">
      <w:pPr>
        <w:spacing w:after="0" w:line="240" w:lineRule="auto"/>
      </w:pPr>
      <w:r>
        <w:separator/>
      </w:r>
    </w:p>
  </w:footnote>
  <w:footnote w:type="continuationSeparator" w:id="0">
    <w:p w:rsidR="007B63C8" w:rsidRDefault="007B63C8" w:rsidP="007B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00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7A76" w:rsidRDefault="00DF7A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7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A76" w:rsidRDefault="00DF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3"/>
    <w:rsid w:val="001A2EE1"/>
    <w:rsid w:val="00374AB3"/>
    <w:rsid w:val="00405078"/>
    <w:rsid w:val="004110AD"/>
    <w:rsid w:val="006B200C"/>
    <w:rsid w:val="007B63C8"/>
    <w:rsid w:val="007F4559"/>
    <w:rsid w:val="00813FA7"/>
    <w:rsid w:val="00885D93"/>
    <w:rsid w:val="00AA1761"/>
    <w:rsid w:val="00DA1A38"/>
    <w:rsid w:val="00D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7B63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11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10A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76"/>
  </w:style>
  <w:style w:type="paragraph" w:styleId="Footer">
    <w:name w:val="footer"/>
    <w:basedOn w:val="Normal"/>
    <w:link w:val="FooterChar"/>
    <w:uiPriority w:val="99"/>
    <w:unhideWhenUsed/>
    <w:rsid w:val="00DF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7B63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11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10A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76"/>
  </w:style>
  <w:style w:type="paragraph" w:styleId="Footer">
    <w:name w:val="footer"/>
    <w:basedOn w:val="Normal"/>
    <w:link w:val="FooterChar"/>
    <w:uiPriority w:val="99"/>
    <w:unhideWhenUsed/>
    <w:rsid w:val="00DF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FC5D-D6CA-484A-868F-56B5CFD0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1693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5</cp:revision>
  <dcterms:created xsi:type="dcterms:W3CDTF">2023-04-11T23:41:00Z</dcterms:created>
  <dcterms:modified xsi:type="dcterms:W3CDTF">2023-04-12T01:23:00Z</dcterms:modified>
</cp:coreProperties>
</file>