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8" w:rsidRPr="00E97D29" w:rsidRDefault="00283AD7" w:rsidP="007C7B6A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E97D29">
        <w:rPr>
          <w:rFonts w:ascii="Times New Roman" w:hAnsi="Times New Roman" w:cs="Times New Roman"/>
          <w:b/>
          <w:sz w:val="40"/>
          <w:szCs w:val="40"/>
          <w:lang w:val="en-US"/>
        </w:rPr>
        <w:t>Act-Based Conceptions of Propositional Content</w:t>
      </w:r>
      <w:r w:rsidR="001D46A8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  <w:proofErr w:type="gramEnd"/>
      <w:r w:rsidR="001D46A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Contemporary and Historical Perspectives</w:t>
      </w:r>
    </w:p>
    <w:p w:rsidR="00283AD7" w:rsidRPr="00740535" w:rsidRDefault="00E97D29" w:rsidP="007405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7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Edited by </w:t>
      </w:r>
      <w:proofErr w:type="spellStart"/>
      <w:r w:rsidRPr="00E97D29">
        <w:rPr>
          <w:rFonts w:ascii="Times New Roman" w:hAnsi="Times New Roman" w:cs="Times New Roman"/>
          <w:b/>
          <w:sz w:val="24"/>
          <w:szCs w:val="24"/>
          <w:lang w:val="en-US"/>
        </w:rPr>
        <w:t>Friederike</w:t>
      </w:r>
      <w:proofErr w:type="spellEnd"/>
      <w:r w:rsidRPr="00E97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97D29">
        <w:rPr>
          <w:rFonts w:ascii="Times New Roman" w:hAnsi="Times New Roman" w:cs="Times New Roman"/>
          <w:b/>
          <w:sz w:val="24"/>
          <w:szCs w:val="24"/>
          <w:lang w:val="en-US"/>
        </w:rPr>
        <w:t>Moltmann</w:t>
      </w:r>
      <w:proofErr w:type="spellEnd"/>
      <w:r w:rsidRPr="00E97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Mark </w:t>
      </w:r>
      <w:proofErr w:type="spellStart"/>
      <w:r w:rsidRPr="00E97D29">
        <w:rPr>
          <w:rFonts w:ascii="Times New Roman" w:hAnsi="Times New Roman" w:cs="Times New Roman"/>
          <w:b/>
          <w:sz w:val="24"/>
          <w:szCs w:val="24"/>
          <w:lang w:val="en-US"/>
        </w:rPr>
        <w:t>Textor</w:t>
      </w:r>
      <w:bookmarkStart w:id="0" w:name="_GoBack"/>
      <w:bookmarkEnd w:id="0"/>
      <w:proofErr w:type="spellEnd"/>
    </w:p>
    <w:p w:rsidR="00E97D29" w:rsidRDefault="00E97D29" w:rsidP="007C7B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3AD7" w:rsidRPr="00E97D29" w:rsidRDefault="00283AD7" w:rsidP="007C7B6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97D29">
        <w:rPr>
          <w:rFonts w:ascii="Times New Roman" w:hAnsi="Times New Roman" w:cs="Times New Roman"/>
          <w:b/>
          <w:sz w:val="32"/>
          <w:szCs w:val="32"/>
          <w:lang w:val="en-US"/>
        </w:rPr>
        <w:t>Table of Contents</w:t>
      </w:r>
    </w:p>
    <w:p w:rsidR="00283AD7" w:rsidRDefault="00283A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0535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740535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Introduction 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by</w:t>
      </w:r>
      <w:proofErr w:type="gram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Mark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Textor</w:t>
      </w:r>
      <w:proofErr w:type="spellEnd"/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E87279" w:rsidRPr="00740535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7405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I Historical </w:t>
      </w:r>
      <w:r w:rsidR="00465605" w:rsidRPr="007405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Perspectives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1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Husserl, Edmund: Excerpts </w:t>
      </w:r>
      <w:proofErr w:type="gram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  </w:t>
      </w:r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Logical</w:t>
      </w:r>
      <w:proofErr w:type="gramEnd"/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Investigations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2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Meinong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Alexius: Excerpts from </w:t>
      </w:r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On Assumptions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3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Reinach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Adolf: Excerpts from </w:t>
      </w:r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On the Theory of the Negative Judgment </w:t>
      </w: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(with an introduction by Mark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Textor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4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Twardowski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Kazmierz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 Psychology of Thinking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Twardowski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Kazmierz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Theory of Judgment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Twardowski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Kazmierz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Actions and Products. </w:t>
      </w:r>
      <w:proofErr w:type="gram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Remarks from the Borderline of Psychology, Grammar, and Logic.</w:t>
      </w:r>
      <w:proofErr w:type="gramEnd"/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5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Miskiewicz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Wioletta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The theory of objects in </w:t>
      </w:r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On Actions and Products</w:t>
      </w: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A note on the translation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Miskiewicz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Wioletta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 'On Actions and Products (1911)</w:t>
      </w:r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by Kazimierz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Twardowski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its historical genesis and philosophical impact. </w:t>
      </w:r>
      <w:r w:rsidRPr="00E872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 </w:t>
      </w:r>
    </w:p>
    <w:p w:rsid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 </w:t>
      </w:r>
    </w:p>
    <w:p w:rsidR="00E87279" w:rsidRPr="00740535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7405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II Contemporary </w:t>
      </w:r>
      <w:r w:rsidR="00465605" w:rsidRPr="007405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Perspectives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1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Soames, Scott:  For Want of Cognitively Defined Propositions. A History of Insights and Lost Opportunities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2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Fiengo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Robert: Austin's Cube: The Speech Acts of Asserting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3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Hanks, Peter: Propositions, Synonymy, and Compositional Semantics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4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Cognitive Products and the Semantics of Attitude Verbs and Deontic Modals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5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Textor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Mark: Judgement, Perception and Predication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6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Ripley, David: Bilateralism, </w:t>
      </w: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Coherentism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and Warrant</w:t>
      </w:r>
    </w:p>
    <w:p w:rsidR="00E87279" w:rsidRPr="00E97D2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97D2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Chapter 7</w:t>
      </w:r>
    </w:p>
    <w:p w:rsidR="00E87279" w:rsidRPr="00E87279" w:rsidRDefault="00E87279" w:rsidP="00E8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Gerner</w:t>
      </w:r>
      <w:proofErr w:type="spellEnd"/>
      <w:r w:rsidRPr="00E87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Matthias: Actions and Products Worldwide</w:t>
      </w:r>
    </w:p>
    <w:p w:rsidR="00217A49" w:rsidRPr="001B70D7" w:rsidRDefault="00217A4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17A49" w:rsidRPr="001B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D7"/>
    <w:rsid w:val="00005539"/>
    <w:rsid w:val="000F39A9"/>
    <w:rsid w:val="00106176"/>
    <w:rsid w:val="001B70D7"/>
    <w:rsid w:val="001D46A8"/>
    <w:rsid w:val="00217A49"/>
    <w:rsid w:val="00283AD7"/>
    <w:rsid w:val="002B54D4"/>
    <w:rsid w:val="003A67CA"/>
    <w:rsid w:val="00465605"/>
    <w:rsid w:val="004C6C7B"/>
    <w:rsid w:val="00543227"/>
    <w:rsid w:val="006B3BB3"/>
    <w:rsid w:val="00740535"/>
    <w:rsid w:val="007C1FD6"/>
    <w:rsid w:val="007C7B6A"/>
    <w:rsid w:val="008D10F5"/>
    <w:rsid w:val="00B859A1"/>
    <w:rsid w:val="00D94FCE"/>
    <w:rsid w:val="00E87279"/>
    <w:rsid w:val="00E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2017-01-12T08:59:00Z</dcterms:created>
  <dcterms:modified xsi:type="dcterms:W3CDTF">2017-01-12T08:59:00Z</dcterms:modified>
</cp:coreProperties>
</file>