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15" w:rsidRPr="003439FF" w:rsidRDefault="000F1698" w:rsidP="00CD3C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39FF">
        <w:rPr>
          <w:rFonts w:ascii="Times New Roman" w:hAnsi="Times New Roman" w:cs="Times New Roman"/>
          <w:i/>
          <w:sz w:val="24"/>
          <w:szCs w:val="24"/>
          <w:lang w:val="en-US"/>
        </w:rPr>
        <w:t>Work-in-Progress Workshop on Truthmaker Semantics</w:t>
      </w:r>
    </w:p>
    <w:p w:rsidR="000F1698" w:rsidRPr="000F1698" w:rsidRDefault="000F169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NYU, April 19, 2019</w:t>
      </w:r>
    </w:p>
    <w:p w:rsidR="000F1698" w:rsidRPr="000F1698" w:rsidRDefault="000F169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2715" w:rsidRPr="00CD3C51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698" w:rsidRDefault="000F1698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F1698">
        <w:rPr>
          <w:rFonts w:ascii="Times New Roman" w:hAnsi="Times New Roman" w:cs="Times New Roman"/>
          <w:b/>
          <w:sz w:val="40"/>
          <w:szCs w:val="40"/>
          <w:lang w:val="en-US"/>
        </w:rPr>
        <w:t>Truthmaker Semantics</w:t>
      </w:r>
      <w:r w:rsidR="0031449B">
        <w:rPr>
          <w:rFonts w:ascii="Times New Roman" w:hAnsi="Times New Roman" w:cs="Times New Roman"/>
          <w:b/>
          <w:sz w:val="40"/>
          <w:szCs w:val="40"/>
          <w:lang w:val="en-US"/>
        </w:rPr>
        <w:t>, Factivity,</w:t>
      </w:r>
      <w:r w:rsidRPr="000F1698">
        <w:rPr>
          <w:rFonts w:ascii="Times New Roman" w:hAnsi="Times New Roman" w:cs="Times New Roman"/>
          <w:b/>
          <w:sz w:val="40"/>
          <w:szCs w:val="40"/>
          <w:lang w:val="en-US"/>
        </w:rPr>
        <w:t xml:space="preserve"> and the Underspecification of Attitudes</w:t>
      </w:r>
    </w:p>
    <w:p w:rsidR="000F1698" w:rsidRPr="000F1698" w:rsidRDefault="000F1698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BE2" w:rsidRPr="00CD3C51" w:rsidRDefault="007D6BE2" w:rsidP="000F16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06271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CD3C51" w:rsidRDefault="00CD3C51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2715" w:rsidRPr="00EB3B6C" w:rsidRDefault="00062715" w:rsidP="00EB3B6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B6C">
        <w:rPr>
          <w:rFonts w:ascii="Times New Roman" w:hAnsi="Times New Roman" w:cs="Times New Roman"/>
          <w:b/>
          <w:sz w:val="24"/>
          <w:szCs w:val="24"/>
          <w:lang w:val="en-US"/>
        </w:rPr>
        <w:t>The traditional view</w:t>
      </w:r>
    </w:p>
    <w:p w:rsidR="00CA6D6F" w:rsidRPr="00CA6D6F" w:rsidRDefault="00CA6D6F" w:rsidP="00CA6D6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B3B6C">
        <w:rPr>
          <w:rFonts w:ascii="Times New Roman" w:hAnsi="Times New Roman" w:cs="Times New Roman"/>
          <w:sz w:val="24"/>
          <w:szCs w:val="24"/>
          <w:u w:val="single"/>
          <w:lang w:val="en-US"/>
        </w:rPr>
        <w:t>Ontology involved in attitude reports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There are two sorts of objects associated with mental and illocutionary acts: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 Mental acts or states and 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[2] Propositions as the objects of mental attitudes or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0E24" w:rsidRPr="00162FDE" w:rsidRDefault="00EB3B6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>The l</w:t>
      </w:r>
      <w:r w:rsidR="00F42C78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>ogical form of attitude reports</w:t>
      </w:r>
      <w:r w:rsidR="00162FDE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>: t</w:t>
      </w:r>
      <w:r w:rsidR="00B50E24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>he Relational Analysis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Pr="00CD3C51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42C78" w:rsidRPr="00B50E24" w:rsidRDefault="00EB3B6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elational Analysis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 quantifiers in sentential position: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b. Mary believes </w:t>
      </w:r>
      <w:r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Bill believes.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062715" w:rsidRPr="00CD3C51" w:rsidRDefault="00091B92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EB3B6C" w:rsidP="00EB3B6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B6C">
        <w:rPr>
          <w:rFonts w:ascii="Times New Roman" w:hAnsi="Times New Roman" w:cs="Times New Roman"/>
          <w:b/>
          <w:sz w:val="24"/>
          <w:szCs w:val="24"/>
          <w:lang w:val="en-US"/>
        </w:rPr>
        <w:t>Object-Based Truthmaker Semantics for attitude re</w:t>
      </w:r>
      <w:r w:rsidR="00162FDE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B3B6C">
        <w:rPr>
          <w:rFonts w:ascii="Times New Roman" w:hAnsi="Times New Roman" w:cs="Times New Roman"/>
          <w:b/>
          <w:sz w:val="24"/>
          <w:szCs w:val="24"/>
          <w:lang w:val="en-US"/>
        </w:rPr>
        <w:t>orts</w:t>
      </w:r>
      <w:r w:rsidR="008403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(and modal sentences)</w:t>
      </w:r>
    </w:p>
    <w:p w:rsidR="00EB3B6C" w:rsidRPr="00EB3B6C" w:rsidRDefault="00EB3B6C" w:rsidP="00EB3B6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79C" w:rsidRPr="00CD3C51" w:rsidRDefault="00F42C78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2.1. 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</w:t>
      </w:r>
      <w:r w:rsidR="00162F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ontology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The semantics of attitude reports is based on a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third category of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</w:t>
      </w:r>
      <w:r w:rsid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consist in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F42C7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cognitive and illocutionary products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(judgments, decisions, claims, requests, promises)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 the sense of Twardowksi’s 1911 not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ion of a (non-enduring) product)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Pr="00B50E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mental states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(beliefs, desires, hopes, etc)</w:t>
      </w:r>
    </w:p>
    <w:p w:rsidR="00162FDE" w:rsidRDefault="00162FD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Similarly, the semantics of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sentences</w:t>
      </w:r>
      <w:r w:rsidR="00F42C78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based on a category of </w:t>
      </w:r>
      <w:r w:rsidR="00F42C78" w:rsidRP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objects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F5236E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obligations, permissions, needs, abilities, essences, etc.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, which share relevant features with attitudinal objects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(and modal objects) share </w:t>
      </w:r>
      <w:r w:rsidR="00162FD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three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characteristic properties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together distinguish them from both propositions and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acts or events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well as states </w:t>
      </w:r>
    </w:p>
    <w:p w:rsidR="0076096F" w:rsidRPr="00840341" w:rsidRDefault="0084034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[1</w:t>
      </w:r>
      <w:r w:rsidR="0076096F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] Truth- and satisfaction conditions</w:t>
      </w:r>
      <w:r w:rsidR="00272E0D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(and falsehood/violation conditions)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(3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claim that that S is true / false.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 / false.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?? John’s spe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76096F" w:rsidRPr="00CD3C51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(4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request to be promoted was fulfilled.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?? John’s act of requesting was fulfilled.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followed Mary’s advice.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 John followed Mary’s activity of advising.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complied with the instruction.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 John complied with the act of instructing.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7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ignored the command.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ignored the act of c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ommanding.</w:t>
      </w:r>
    </w:p>
    <w:p w:rsidR="00272E0D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(8) John fulfilled the obligation / need.</w:t>
      </w:r>
    </w:p>
    <w:p w:rsidR="00272E0D" w:rsidRPr="00CD3C51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John took up the permission,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[2] Similarity relations based on shared content only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??? John’s thought is the same as Mary’s remark.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??? John’s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as Mary’s.</w:t>
      </w:r>
    </w:p>
    <w:p w:rsidR="0076096F" w:rsidRDefault="0076096F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John’s hope is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the same as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Mary’s hope.</w:t>
      </w:r>
    </w:p>
    <w:p w:rsidR="00272E0D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b. ??? John’s hope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claim.</w:t>
      </w:r>
    </w:p>
    <w:p w:rsidR="00272E0D" w:rsidRPr="00CD3C51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c. ??? John’s hoping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hoping.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[3] Part-whole structure based on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lastRenderedPageBreak/>
        <w:t xml:space="preserve">Parts of </w:t>
      </w:r>
      <w:r w:rsidR="00272E0D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attitudinal (and modal) objects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contents, never tem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oral parts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decision’ cannot be ‘part of the action of deciding’.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‘Part of John’s claim’ cannot be ‘part of the speech act of claiming’.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answer’ cannot be ‘part of John’s answering’.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belief: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 state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???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modal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obligation / need / John’s ability</w:t>
      </w:r>
    </w:p>
    <w:p w:rsidR="00F5236E" w:rsidRPr="00CD3C51" w:rsidRDefault="00F5236E" w:rsidP="0076096F">
      <w:pPr>
        <w:tabs>
          <w:tab w:val="left" w:pos="9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105F5F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Linguistic support </w:t>
      </w:r>
      <w:r w:rsidR="0076096F"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</w:t>
      </w:r>
      <w:r w:rsidR="001C4F3B"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 the semantics of nominalizations</w:t>
      </w:r>
    </w:p>
    <w:p w:rsidR="001C4F3B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the semantics of special quantifiers (‘nominalizing quantifiers’):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something, 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</w:t>
      </w:r>
    </w:p>
    <w:p w:rsidR="00AB0FA3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0FA3" w:rsidRPr="00AB0FA3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 are no less important than events and states, sometimes even more important:</w:t>
      </w:r>
    </w:p>
    <w:p w:rsidR="00AB0FA3" w:rsidRPr="00CD3C51" w:rsidRDefault="00AB0FA3" w:rsidP="00AB0FA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attitudinal object may be ontologically prior to the event /state described by the verb (conclusion, recognition, belief, intention)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44997" w:rsidRPr="00CD3C51" w:rsidRDefault="00105F5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2.2</w:t>
      </w:r>
      <w:r w:rsidR="00AE5970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44997" w:rsidRPr="00CD3C5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he logical form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‘simple’ 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within object-based truthmaker semantics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AE5970" w:rsidRPr="00AB0FA3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 semantics</w:t>
      </w:r>
      <w:r w:rsidR="00AB0FA3"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Events </w:t>
      </w:r>
      <w:r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>as Davidsonian implicit argument of attitude verbs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E5970" w:rsidRPr="00CD3C51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 complements of attitude verbs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 semantically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predicates of the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>attitudinal object associated with the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Davidsonian event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(state)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11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makes the assumption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e(think(e, John) &amp;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AE5970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believes that S.</w:t>
      </w:r>
    </w:p>
    <w:p w:rsidR="00B50E24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has the belief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e(believe(e, John) &amp; [that S](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5970" w:rsidRPr="00AB0FA3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7D6BE2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hilosophical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D6BE2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892458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analysis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[1] Propositions are no longer treated as the 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objects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>; r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ather sentential contents serve to characterize the </w:t>
      </w:r>
      <w:r w:rsidR="00892458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content</w:t>
      </w:r>
      <w:r w:rsidR="0013788A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892458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 attitudinal objects</w:t>
      </w:r>
    </w:p>
    <w:p w:rsidR="00AE5970" w:rsidRPr="00AB0FA3" w:rsidRDefault="00AB0FA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[2] Intentionality, 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e ability of represent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treated as a property of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mental entities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(st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ates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, products)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rather than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meaning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(propositions)</w:t>
      </w:r>
    </w:p>
    <w:p w:rsidR="00892458" w:rsidRPr="00CD3C51" w:rsidRDefault="00AB0FA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Consequences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   no issue of the truth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rectedness of an abstract object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no issues of the unity of the proposition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(the truth conditions of a complex abstract objects)</w:t>
      </w:r>
    </w:p>
    <w:p w:rsidR="00AE5970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no issue of arbitrary identification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(of an abstract meaning object)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810366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7D6BE2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inguistic </w:t>
      </w: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 for the analysis</w:t>
      </w: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(nominalizing)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range over attitudinal objects</w:t>
      </w:r>
      <w:r w:rsidR="001378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kinds of them)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13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claims / knows / fears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imagines / expects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John claims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claims. 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14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said something nice (namely that S).</w:t>
      </w:r>
    </w:p>
    <w:p w:rsidR="008C03CA" w:rsidRPr="00CD3C51" w:rsidRDefault="00810366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 said something that made Mary very upset.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)?? John expects what Mary believes, namely that Sue will study harder.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belief.</w:t>
      </w:r>
    </w:p>
    <w:p w:rsidR="00892458" w:rsidRPr="00CD3C51" w:rsidRDefault="0089245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logical form of attitude reports with special quantifiers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said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thought something nice.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nice(e’)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</w:t>
      </w:r>
    </w:p>
    <w:p w:rsidR="008C03CA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17) a. John expects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what Mary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 e’e’’(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-kind(e) &amp; think(e’’, Mary)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kind(e’’))</w:t>
      </w:r>
    </w:p>
    <w:p w:rsidR="00B310B9" w:rsidRPr="00CD3C51" w:rsidRDefault="00B310B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Default="00810366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2.3</w:t>
      </w:r>
      <w:r w:rsidR="00B310B9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. </w:t>
      </w:r>
      <w:r w:rsidR="008C03CA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</w:t>
      </w:r>
      <w:r w:rsidR="00602F4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semantic role of modal objects</w:t>
      </w:r>
    </w:p>
    <w:p w:rsidR="00810366" w:rsidRPr="00602F41" w:rsidRDefault="00810366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logical form of modal sentences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03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37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306CC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03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19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is permitted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has permission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d(is permitted(d, John)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C03CA" w:rsidRPr="006611E4" w:rsidRDefault="008C03CA" w:rsidP="006611E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How </w:t>
      </w:r>
      <w:r w:rsidR="001E6004"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do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clauses act </w:t>
      </w:r>
      <w:r w:rsidR="001E6004"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semantically 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as predicates of attitudinal and modal objects? 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02E93" w:rsidRPr="006611E4" w:rsidRDefault="00602F41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2E93" w:rsidRPr="006611E4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306CC5" w:rsidRPr="006611E4">
        <w:rPr>
          <w:rFonts w:ascii="Times New Roman" w:hAnsi="Times New Roman" w:cs="Times New Roman"/>
          <w:b/>
          <w:sz w:val="24"/>
          <w:szCs w:val="24"/>
          <w:lang w:val="en-US"/>
        </w:rPr>
        <w:t>ssible-</w:t>
      </w:r>
      <w:r w:rsidR="00302E93" w:rsidRPr="006611E4">
        <w:rPr>
          <w:rFonts w:ascii="Times New Roman" w:hAnsi="Times New Roman" w:cs="Times New Roman"/>
          <w:b/>
          <w:sz w:val="24"/>
          <w:szCs w:val="24"/>
          <w:lang w:val="en-US"/>
        </w:rPr>
        <w:t>worlds-based account</w:t>
      </w:r>
    </w:p>
    <w:p w:rsidR="0076096F" w:rsidRPr="00602F41" w:rsidRDefault="0076096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E93" w:rsidRPr="00602F41" w:rsidRDefault="00302E93" w:rsidP="00602F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sz w:val="24"/>
          <w:szCs w:val="24"/>
          <w:lang w:val="en-US"/>
        </w:rPr>
        <w:t xml:space="preserve">Attitudinal (and modal) objects 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>are associated with a set of alternative worlds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 f(d)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2E93" w:rsidRPr="00CD3C51" w:rsidRDefault="00302E93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[S] =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B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 is true in w)]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The difficulty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The account 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cannot apply to </w:t>
      </w:r>
      <w:r w:rsidR="00602F41" w:rsidRPr="00B1049B">
        <w:rPr>
          <w:rFonts w:ascii="Times New Roman" w:hAnsi="Times New Roman" w:cs="Times New Roman"/>
          <w:i/>
          <w:sz w:val="24"/>
          <w:szCs w:val="24"/>
          <w:lang w:val="en-US"/>
        </w:rPr>
        <w:t>modal objects of</w:t>
      </w:r>
      <w:r w:rsidRPr="00B104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possibility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is obliged to leave.</w:t>
      </w:r>
    </w:p>
    <w:p w:rsidR="00682BBD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is allowed to leave.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Problem also arises for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attitude reports</w:t>
      </w:r>
      <w:r w:rsidR="0013788A">
        <w:rPr>
          <w:rFonts w:ascii="Times New Roman" w:hAnsi="Times New Roman" w:cs="Times New Roman"/>
          <w:sz w:val="24"/>
          <w:szCs w:val="24"/>
          <w:lang w:val="en-US"/>
        </w:rPr>
        <w:t>, i.e.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illocutionary act reports: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forced Mary to leave.</w:t>
      </w:r>
    </w:p>
    <w:p w:rsidR="00682BBD" w:rsidRPr="00CD3C51" w:rsidRDefault="00306CC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John allowed Mary to leave.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Make sentential content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dependent on embedding verb? – noncompositioal semantics:</w:t>
      </w:r>
    </w:p>
    <w:p w:rsidR="00302E93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810366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[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 =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f(d)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S is true in w)]</w:t>
      </w:r>
    </w:p>
    <w:p w:rsidR="00B1049B" w:rsidRPr="00810366" w:rsidRDefault="00810366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602F41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ifficulties for </w:t>
      </w:r>
      <w:r w:rsidR="00682BBD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possible worlds-account </w:t>
      </w:r>
      <w:r w:rsidR="00602F41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 such: 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inapplicable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explicit permissions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John gave Mary permission to leave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2E93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923EB" w:rsidRPr="006611E4" w:rsidRDefault="00602F41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Truthmaker semantics</w:t>
      </w:r>
      <w:r w:rsidR="009923EB" w:rsidRPr="006611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6096F" w:rsidRPr="009923EB" w:rsidRDefault="0076096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56E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Sentence-based truthmaker semantics: Fine (2017</w:t>
      </w:r>
      <w:r w:rsidR="00DB79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Object-based truthmaker semantics: Moltmann (2018)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923EB" w:rsidRP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Exact truth-ma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king/satisfaction</w:t>
      </w:r>
    </w:p>
    <w:p w:rsidR="009923EB" w:rsidRPr="00CD3C51" w:rsidRDefault="00B1049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situation or action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is an </w:t>
      </w:r>
      <w:r w:rsidR="009923EB"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exact truthmaker/satisfier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 sentence S or attitudinal object d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iff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a truthmaker/satisfier of S/d and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wholly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/satisfaction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 / d.</w:t>
      </w:r>
    </w:p>
    <w:p w:rsidR="00EB356E" w:rsidRPr="009923EB" w:rsidRDefault="00EB356E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</w:t>
      </w:r>
      <w:r w:rsidR="009923EB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ing conditions for complex sentences: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E6004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EC720F" w:rsidRPr="00FA2D96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9923EB" w:rsidRDefault="00EC720F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c.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S[x/d]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some individual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ruthmaker semantics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sentences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truthmakers 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verifiers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falsifiers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situations or actions that are falsemakers of a sentence and wholly relevant for the sentence being false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EE60BB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1049B" w:rsidRPr="00EC720F" w:rsidRDefault="00B1049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Truthmaking for negations: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E60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24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e. 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E60BB" w:rsidRPr="00B1049B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720F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E60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Complex</w:t>
      </w:r>
      <w:r w:rsidR="00EC720F" w:rsidRPr="00EE60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sentences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assigned both truthmaking and falsemaking conditions</w:t>
      </w:r>
    </w:p>
    <w:p w:rsidR="00EE60BB" w:rsidRPr="00EC720F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 (2017): A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 S 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as its meaning a pair &lt;</w:t>
      </w:r>
      <w:r w:rsidR="00EC720F" w:rsidRPr="00FC1BE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pos(S),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&gt; consisting of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positive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verifiers of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negative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falsifiers of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 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720F" w:rsidRPr="009923EB" w:rsidRDefault="001E6004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Partial content</w:t>
      </w:r>
      <w:r w:rsidR="00EC720F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(Yablo 2015, Fine 2017a):</w:t>
      </w:r>
    </w:p>
    <w:p w:rsidR="00EC720F" w:rsidRDefault="00EC720F" w:rsidP="00EC72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Pr="00913048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6E5546" w:rsidRDefault="00EC720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23EB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7F9" w:rsidRDefault="007157F9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Object-based truthmaker semantics</w:t>
      </w:r>
    </w:p>
    <w:p w:rsidR="007157F9" w:rsidRPr="007157F9" w:rsidRDefault="009923EB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7F9">
        <w:rPr>
          <w:rFonts w:ascii="Times New Roman" w:hAnsi="Times New Roman" w:cs="Times New Roman"/>
          <w:sz w:val="24"/>
          <w:szCs w:val="24"/>
          <w:lang w:val="en-US"/>
        </w:rPr>
        <w:t>Difference between obligations and permissions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 xml:space="preserve"> (and modals objects of other flavors of different forces)</w:t>
      </w:r>
      <w:r w:rsidR="007157F9" w:rsidRPr="007157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923EB" w:rsidRPr="007157F9" w:rsidRDefault="001E6004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>have both satisfiers and ‘violators’</w:t>
      </w:r>
      <w:r>
        <w:rPr>
          <w:rFonts w:ascii="Times New Roman" w:hAnsi="Times New Roman" w:cs="Times New Roman"/>
          <w:sz w:val="24"/>
          <w:szCs w:val="24"/>
          <w:lang w:val="en-US"/>
        </w:rPr>
        <w:t>; p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ermissions have only ‘satisfiers’ </w:t>
      </w:r>
    </w:p>
    <w:p w:rsidR="00EE60BB" w:rsidRDefault="00EE60BB" w:rsidP="00EE60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Attitudinal and modal objects: also have a positive extension and possibly a negative extension (if their force is that of necessity).</w:t>
      </w:r>
    </w:p>
    <w:p w:rsidR="009923EB" w:rsidRPr="00E209FF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03CA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E60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26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eanings as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roperties of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ttitudinal and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odal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objects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of either modal force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A73A97" w:rsidRDefault="001E6004" w:rsidP="00A7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Option 1: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611E4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S] = 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d[pos(S) is a partial content of pos(d) &amp; 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="00A73A97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E"/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 </w:t>
      </w:r>
    </w:p>
    <w:p w:rsidR="001E6004" w:rsidRPr="00A73A97" w:rsidRDefault="00A73A97" w:rsidP="00A7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case neg(d) </w:t>
      </w:r>
      <w:r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983586" w:rsidRDefault="008C03CA" w:rsidP="006611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Option 2: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S] =  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d[pos(S) = pos(d) &amp;</w:t>
      </w:r>
      <w:r w:rsidR="00E209FF" w:rsidRP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neg(S) = neg</w:t>
      </w:r>
      <w:r w:rsidR="007157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case neg(d) </w:t>
      </w:r>
      <w:r w:rsidR="00E209FF"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983586" w:rsidRDefault="0076096F" w:rsidP="00760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-----------------------------------------------------------------------------------------------------------------</w:t>
      </w:r>
    </w:p>
    <w:p w:rsidR="005F3806" w:rsidRPr="005F3806" w:rsidRDefault="005F3806" w:rsidP="00760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6096F" w:rsidRPr="006611E4" w:rsidRDefault="006611E4" w:rsidP="006611E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</w:t>
      </w:r>
      <w:r w:rsidR="00EE6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more complex attitude re</w:t>
      </w:r>
      <w:r w:rsidR="00EE60BB">
        <w:rPr>
          <w:rFonts w:ascii="Times New Roman" w:hAnsi="Times New Roman" w:cs="Times New Roman"/>
          <w:b/>
          <w:sz w:val="24"/>
          <w:szCs w:val="24"/>
          <w:lang w:val="en-US"/>
        </w:rPr>
        <w:t>ports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11E4" w:rsidRDefault="006611E4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Response-stance verbs</w:t>
      </w:r>
      <w:r w:rsidR="00EE6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73A97" w:rsidRDefault="00A73A97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) a. John repeated that it will rain.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confirmed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denied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it was raining.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John agreed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>that Bill is lazy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d. John reminded Mary to return the keys.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1E4" w:rsidRDefault="006611E4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 evidence against the Relational Analysis of attitude reports: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Joh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partly ate the chicken.</w:t>
      </w:r>
    </w:p>
    <w:p w:rsidR="00EE60BB" w:rsidRPr="00EE60BB" w:rsidRDefault="00EE60BB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EE60BB">
        <w:rPr>
          <w:rFonts w:ascii="Times New Roman" w:hAnsi="Times New Roman" w:cs="Times New Roman"/>
          <w:sz w:val="24"/>
          <w:szCs w:val="24"/>
          <w:u w:val="single"/>
          <w:lang w:val="en-US"/>
        </w:rPr>
        <w:t>olunteered-stance verbs:</w:t>
      </w:r>
    </w:p>
    <w:p w:rsidR="00B57878" w:rsidRDefault="00521C3E" w:rsidP="00B578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(29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>a. ??? John partly claims that Mary is incompetent.</w:t>
      </w:r>
    </w:p>
    <w:p w:rsidR="0076096F" w:rsidRPr="00EE60BB" w:rsidRDefault="00B57878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??? John partly thinks that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the students are talented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Response-stance </w:t>
      </w:r>
      <w:r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>verbs</w:t>
      </w:r>
      <w:r w:rsidR="006611E4"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(Cattell 1978)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</w:t>
      </w:r>
      <w:r w:rsidR="00EE60BB">
        <w:rPr>
          <w:rFonts w:ascii="Times New Roman" w:hAnsi="Times New Roman" w:cs="Times New Roman"/>
          <w:sz w:val="24"/>
          <w:szCs w:val="24"/>
          <w:lang w:val="en-US"/>
        </w:rPr>
        <w:t>confirmed / denied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that the students failed the exam.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agreed that Bill is lazy.</w:t>
      </w:r>
    </w:p>
    <w:p w:rsidR="00B57878" w:rsidRPr="00CD3C51" w:rsidRDefault="00B57878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Formal semantics</w:t>
      </w:r>
      <w:r w:rsidR="0076096F" w:rsidRPr="00CD3C5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413A2" w:rsidRDefault="008413A2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1C3E">
        <w:rPr>
          <w:rFonts w:ascii="Times New Roman" w:hAnsi="Times New Roman" w:cs="Times New Roman"/>
          <w:sz w:val="24"/>
          <w:szCs w:val="24"/>
          <w:u w:val="single"/>
          <w:lang w:val="en-US"/>
        </w:rPr>
        <w:t>Option 1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21C3E" w:rsidRPr="00CD3C51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The clausal complement of response-stance verbs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serves to characte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rize a contextually given claim 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as well as the content of the reported attitude</w:t>
      </w:r>
    </w:p>
    <w:p w:rsidR="006611E4" w:rsidRPr="00202AA0" w:rsidRDefault="006611E4" w:rsidP="006611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521C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31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agreed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S.</w:t>
      </w: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e(agree(e, John)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S](</w:t>
      </w:r>
      <w:r w:rsidR="008413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d))</w:t>
      </w:r>
    </w:p>
    <w:p w:rsidR="008413A2" w:rsidRDefault="008413A2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Problem: the Davidsonian event e by itself should be an event of agreement</w:t>
      </w:r>
      <w:r w:rsidR="00521C3E">
        <w:rPr>
          <w:rFonts w:ascii="Times New Roman" w:eastAsia="Calibri" w:hAnsi="Times New Roman" w:cs="Times New Roman"/>
          <w:sz w:val="24"/>
          <w:szCs w:val="24"/>
          <w:lang w:val="en-US"/>
        </w:rPr>
        <w:t>, but here it it not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13A2" w:rsidRDefault="008413A2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1C3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Option 2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21C3E" w:rsidRDefault="00521C3E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>exical decomposition</w:t>
      </w:r>
      <w:r w:rsidR="00006D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verb, </w:t>
      </w:r>
    </w:p>
    <w:p w:rsidR="006611E4" w:rsidRDefault="00521C3E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roughly: </w:t>
      </w:r>
      <w:r w:rsidR="00006D69">
        <w:rPr>
          <w:rFonts w:ascii="Times New Roman" w:eastAsia="Calibri" w:hAnsi="Times New Roman" w:cs="Times New Roman"/>
          <w:sz w:val="24"/>
          <w:szCs w:val="24"/>
          <w:lang w:val="en-US"/>
        </w:rPr>
        <w:t>C1</w:t>
      </w:r>
      <w:r w:rsidR="008413A2">
        <w:rPr>
          <w:rFonts w:ascii="Times New Roman" w:eastAsia="Calibri" w:hAnsi="Times New Roman" w:cs="Times New Roman"/>
          <w:sz w:val="24"/>
          <w:szCs w:val="24"/>
          <w:lang w:val="en-US"/>
        </w:rPr>
        <w:t>: asserting</w:t>
      </w:r>
      <w:r w:rsidR="00006D69">
        <w:rPr>
          <w:rFonts w:ascii="Times New Roman" w:eastAsia="Calibri" w:hAnsi="Times New Roman" w:cs="Times New Roman"/>
          <w:sz w:val="24"/>
          <w:szCs w:val="24"/>
          <w:lang w:val="en-US"/>
        </w:rPr>
        <w:t>, C2: having been asserted, R: in response to</w:t>
      </w: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eastAsia="Calibri" w:hAnsi="Times New Roman" w:cs="Times New Roman"/>
          <w:sz w:val="24"/>
          <w:szCs w:val="24"/>
          <w:lang w:val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c.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e’(C</w:t>
      </w:r>
      <w:r w:rsidRPr="0005504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(e</w:t>
      </w:r>
      <w:r w:rsidR="00006D69">
        <w:rPr>
          <w:rFonts w:ascii="Times New Roman" w:eastAsia="Calibri" w:hAnsi="Times New Roman" w:cs="Times New Roman"/>
          <w:sz w:val="24"/>
          <w:szCs w:val="24"/>
          <w:lang w:val="en-US"/>
        </w:rPr>
        <w:t>, John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Pr="00006D6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S](att-obj(e)) &amp; C</w:t>
      </w:r>
      <w:r w:rsidRPr="0005504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(d) &amp; R(att-obj(e), d</w:t>
      </w:r>
      <w:r w:rsidR="00006D69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="00006D69" w:rsidRPr="00006D6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006D69">
        <w:rPr>
          <w:rFonts w:ascii="Times New Roman" w:eastAsia="Calibri" w:hAnsi="Times New Roman" w:cs="Times New Roman"/>
          <w:sz w:val="24"/>
          <w:szCs w:val="24"/>
          <w:lang w:val="en-US"/>
        </w:rPr>
        <w:t>S](</w:t>
      </w:r>
      <w:r w:rsidR="00521C3E">
        <w:rPr>
          <w:rFonts w:ascii="Times New Roman" w:eastAsia="Calibri" w:hAnsi="Times New Roman" w:cs="Times New Roman"/>
          <w:sz w:val="24"/>
          <w:szCs w:val="24"/>
          <w:lang w:val="en-US"/>
        </w:rPr>
        <w:t>d))</w:t>
      </w:r>
    </w:p>
    <w:p w:rsidR="00521C3E" w:rsidRPr="00521C3E" w:rsidRDefault="00521C3E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21C3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Option 3:</w:t>
      </w:r>
    </w:p>
    <w:p w:rsidR="006611E4" w:rsidRDefault="008413A2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6611E4" w:rsidRPr="009A25DB">
        <w:rPr>
          <w:rFonts w:ascii="Times New Roman" w:eastAsia="Calibri" w:hAnsi="Times New Roman" w:cs="Times New Roman"/>
          <w:i/>
          <w:sz w:val="24"/>
          <w:szCs w:val="24"/>
          <w:lang w:val="en-US"/>
        </w:rPr>
        <w:t>gree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>a three-place predicate taking the contextually given attitudinal object as a third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argument:</w:t>
      </w:r>
    </w:p>
    <w:p w:rsidR="006611E4" w:rsidRDefault="006611E4" w:rsidP="006611E4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eastAsia="Calibri" w:hAnsi="Times New Roman" w:cs="Times New Roman"/>
          <w:sz w:val="24"/>
          <w:szCs w:val="24"/>
          <w:lang w:val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e(agree(e, John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B57878" w:rsidRDefault="00B57878" w:rsidP="006611E4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 for (30d):</w:t>
      </w:r>
    </w:p>
    <w:p w:rsidR="00B57878" w:rsidRDefault="00B57878" w:rsidP="00B578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Response-stance verbs more easily allow for substitution:</w:t>
      </w:r>
    </w:p>
    <w:p w:rsidR="00B57878" w:rsidRDefault="00B57878" w:rsidP="00521C3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a. John agreed with the request to leave.</w:t>
      </w:r>
    </w:p>
    <w:p w:rsidR="00B57878" w:rsidRDefault="00B57878" w:rsidP="00B57878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repeated the claim that it is raining. </w:t>
      </w:r>
    </w:p>
    <w:p w:rsidR="00B57878" w:rsidRDefault="00B57878" w:rsidP="00B57878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John confirmed</w:t>
      </w:r>
      <w:r w:rsidR="00521C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denied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speculation that it was raining.</w:t>
      </w:r>
    </w:p>
    <w:p w:rsidR="00B57878" w:rsidRDefault="00B57878" w:rsidP="00B57878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d. John reminded Mary of the requirement / request to return the key.</w:t>
      </w:r>
    </w:p>
    <w:p w:rsidR="006611E4" w:rsidRDefault="006611E4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Pr="006611E4" w:rsidRDefault="0076096F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Factive verbs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Factive verbs pattern with response-stance verbs</w:t>
      </w:r>
      <w:r w:rsidR="006611E4">
        <w:rPr>
          <w:rFonts w:ascii="Times New Roman" w:hAnsi="Times New Roman" w:cs="Times New Roman"/>
          <w:sz w:val="24"/>
          <w:szCs w:val="24"/>
          <w:lang w:val="en-US"/>
        </w:rPr>
        <w:t xml:space="preserve"> in various syntactic respects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(Cattell</w:t>
      </w:r>
      <w:r>
        <w:rPr>
          <w:rFonts w:ascii="Times New Roman" w:hAnsi="Times New Roman" w:cs="Times New Roman"/>
          <w:sz w:val="24"/>
          <w:szCs w:val="24"/>
          <w:lang w:val="en-US"/>
        </w:rPr>
        <w:t>1978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76096F" w:rsidRPr="005D54B3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also behave the same with</w:t>
      </w:r>
      <w:r w:rsidR="0076096F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respect to </w:t>
      </w:r>
      <w:r w:rsidR="0076096F" w:rsidRPr="005D54B3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76096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recognizes that he failed.  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b. John partly acknowledged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that he made serious mistakes.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John partly recognizes / </w:t>
      </w:r>
      <w:r>
        <w:rPr>
          <w:rFonts w:ascii="Times New Roman" w:hAnsi="Times New Roman" w:cs="Times New Roman"/>
          <w:sz w:val="24"/>
          <w:szCs w:val="24"/>
          <w:lang w:val="en-US"/>
        </w:rPr>
        <w:t>acknowledges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the fact that S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1C3E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1C3E" w:rsidRDefault="00521C3E" w:rsidP="00760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factive verbs allow for substitution:</w:t>
      </w:r>
    </w:p>
    <w:p w:rsidR="00521C3E" w:rsidRDefault="00521C3E" w:rsidP="00760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notice 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r w:rsidRPr="0046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notice the fact 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S, </w:t>
      </w: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recognize 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Pr="0046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recognize the fact that</w:t>
      </w:r>
      <w:r w:rsidR="005D089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5D0891" w:rsidRDefault="005D0891" w:rsidP="00760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Others do not:</w:t>
      </w:r>
    </w:p>
    <w:p w:rsidR="00521C3E" w:rsidRPr="00CD3C51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see that</w:t>
      </w:r>
      <w:r w:rsidR="005D089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* </w:t>
      </w:r>
      <w:r w:rsidR="005D0891" w:rsidRPr="005D089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see</w:t>
      </w:r>
      <w:r w:rsidR="005D089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fact 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S, </w:t>
      </w: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realize 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5D089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* </w:t>
      </w: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realize the fact 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5D089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Clausal complements of factive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also have a double function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5D54B3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54B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characterize the described cognitive product / epistemic state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They give the content of a fact</w:t>
      </w:r>
    </w:p>
    <w:p w:rsidR="0076096F" w:rsidRPr="00CD3C51" w:rsidRDefault="0076096F" w:rsidP="0076096F">
      <w:pPr>
        <w:tabs>
          <w:tab w:val="left" w:pos="579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terms of truthmaking?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Facts as sets of actual truthmakers – the positive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(actual)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extension of S?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Better: 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use of facts as n</w:t>
      </w:r>
      <w:r>
        <w:rPr>
          <w:rFonts w:ascii="Times New Roman" w:hAnsi="Times New Roman" w:cs="Times New Roman"/>
          <w:sz w:val="24"/>
          <w:szCs w:val="24"/>
          <w:lang w:val="en-US"/>
        </w:rPr>
        <w:t>onworldy facts.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facts themselves have ‘truthmakers’: actual situations wholly relevant for their obtaining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Nonworld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y facts: sentences qua being true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Clausal complements of factive verbs can then apply with the same meaning to such nonwordly facts: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0341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recognize(e, John, S qua being true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that S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(producte(e)</w:t>
      </w:r>
      <w:r>
        <w:rPr>
          <w:rFonts w:ascii="Times New Roman" w:hAnsi="Times New Roman" w:cs="Times New Roman"/>
          <w:sz w:val="24"/>
          <w:szCs w:val="24"/>
          <w:lang w:val="en-US"/>
        </w:rPr>
        <w:t>) &amp; [that S]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qua being 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true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7878" w:rsidRDefault="00B57878" w:rsidP="005F38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0891" w:rsidRDefault="005D089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5B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Option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factive verbs not allowing substitution by an explicit fact description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5F3806" w:rsidRDefault="005D089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Verb as a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predicates of the epistemic attitudinal object as well as involving a condition on the truth of the complement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using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world of evaluation for the entire sentence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5F3806" w:rsidRDefault="0084034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6) a. John realizes that S.</w:t>
      </w:r>
    </w:p>
    <w:p w:rsidR="005F3806" w:rsidRDefault="005F3806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e(realizes(e, John) &amp; [that S](att-object(e )) &amp; (pos(</w:t>
      </w:r>
      <w:r w:rsidRPr="000C414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S) </w:t>
      </w:r>
      <w:r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∩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{s|s &lt; w}) </w:t>
      </w:r>
      <w:r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075B52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75B52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5B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Option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</w:p>
    <w:p w:rsidR="00075B52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Non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-worldly facts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whose satisfiers are situations that are part of the actual world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F3806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a world-relative sortal 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factive modal objects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5F3806" w:rsidRDefault="00840341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6) c.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e(realize(e, John) &amp; [that S](att-obj(e)) &amp;  that S(d) &amp; F</w:t>
      </w:r>
      <w:r w:rsidR="005F38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(d)))</w:t>
      </w:r>
    </w:p>
    <w:p w:rsidR="005F3806" w:rsidRDefault="005F3806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75B52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5B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Option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 factive verbs allowing for substitution of their complement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5F3806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world-relative operator mapping the semantic value of a sentence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onto the factive modal object:</w:t>
      </w:r>
    </w:p>
    <w:p w:rsidR="005F3806" w:rsidRDefault="00840341" w:rsidP="005F3806">
      <w:pPr>
        <w:tabs>
          <w:tab w:val="left" w:pos="14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d.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e(realize(e, John, f</w:t>
      </w:r>
      <w:r w:rsidR="005F38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([S]))</w:t>
      </w:r>
    </w:p>
    <w:p w:rsidR="005F3806" w:rsidRDefault="005F3806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341" w:rsidRDefault="00075B52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</w:t>
      </w:r>
      <w:r w:rsidR="005F3806" w:rsidRP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lausal subjects</w:t>
      </w:r>
      <w:r w:rsid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840341" w:rsidRDefault="0084034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ith </w:t>
      </w:r>
      <w:r w:rsidRPr="00202AA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is true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</w:t>
      </w:r>
      <w:r w:rsidRPr="00075B5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is 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give</w:t>
      </w:r>
      <w:r w:rsidR="005F3806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content of a contextually given content-bearer (a claim, rumor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5F3806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s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uggestion) (Moltmann 2018b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5F3806" w:rsidRPr="00202AA0" w:rsidRDefault="0084034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7) a.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S is correct.</w:t>
      </w:r>
    </w:p>
    <w:p w:rsidR="005F3806" w:rsidRPr="00202AA0" w:rsidRDefault="00075B52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true([that S](d))</w:t>
      </w:r>
    </w:p>
    <w:p w:rsidR="005F3806" w:rsidRDefault="005F3806" w:rsidP="00840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Other clausal subjects 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predicates of the Davidsonian argument:</w:t>
      </w:r>
    </w:p>
    <w:p w:rsidR="005F3806" w:rsidRDefault="00840341" w:rsidP="005F3806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8) a. That John will be late is possible.</w:t>
      </w:r>
    </w:p>
    <w:p w:rsidR="005F3806" w:rsidRDefault="005F3806" w:rsidP="005F3806">
      <w:pPr>
        <w:tabs>
          <w:tab w:val="left" w:pos="1276"/>
          <w:tab w:val="left" w:pos="535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e(possible(e) &amp; [that John will be late](e))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C03CA" w:rsidRDefault="00A73A97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5.</w:t>
      </w:r>
      <w:r w:rsidR="008C03CA" w:rsidRPr="007157F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Underspecification of the content of attitudinal objects by the clausal complement</w:t>
      </w:r>
    </w:p>
    <w:p w:rsidR="0076096F" w:rsidRPr="007157F9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157F9" w:rsidRPr="007157F9" w:rsidRDefault="007157F9" w:rsidP="005615A2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Underspecification of the satisfaction conditions of desires, hopes, and needs:</w:t>
      </w:r>
    </w:p>
    <w:p w:rsidR="008C03CA" w:rsidRPr="00CD3C51" w:rsidRDefault="008C03CA" w:rsidP="005615A2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AE0E9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Fiona wants to catch a fish (that she can eat).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(Fara 2007)</w:t>
      </w: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hopes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get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(that keeps him warm).</w:t>
      </w:r>
    </w:p>
    <w:p w:rsidR="00A73A97" w:rsidRDefault="008C03CA" w:rsidP="00A73A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Bill needs to hire an assistant (that speaks French)</w:t>
      </w:r>
    </w:p>
    <w:p w:rsidR="00A73A97" w:rsidRDefault="00AE0E9F" w:rsidP="00A73A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="00A73A97">
        <w:rPr>
          <w:rFonts w:ascii="Times New Roman" w:hAnsi="Times New Roman" w:cs="Times New Roman"/>
          <w:sz w:val="24"/>
          <w:szCs w:val="24"/>
          <w:lang w:val="en-US"/>
        </w:rPr>
        <w:t>he speaker uttering (27a) need not know what the exact constraints are that Fiona’s desire m</w:t>
      </w:r>
      <w:r w:rsidR="00A73A97">
        <w:rPr>
          <w:rFonts w:ascii="Times New Roman" w:hAnsi="Times New Roman" w:cs="Times New Roman"/>
          <w:sz w:val="24"/>
          <w:szCs w:val="24"/>
          <w:lang w:val="en-US"/>
        </w:rPr>
        <w:t>ay impose on what satisfies it.</w:t>
      </w:r>
    </w:p>
    <w:p w:rsidR="00AE0E9F" w:rsidRDefault="00AE0E9F" w:rsidP="00A73A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Unlike with belief reports: implicit modes of presentation form part of speaker’s intention</w:t>
      </w:r>
    </w:p>
    <w:p w:rsidR="00A73A97" w:rsidRPr="00CD3C51" w:rsidRDefault="00A73A97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5D7" w:rsidRPr="007157F9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No</w:t>
      </w:r>
      <w:r w:rsid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such underspecification </w:t>
      </w:r>
      <w:r w:rsidR="00A73A9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 ‘truth-directed’ attitudes (???):</w:t>
      </w: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3439FF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claimed that Fiona caught a fish (claim is true if she caught a</w:t>
      </w:r>
      <w:r w:rsidR="007157F9">
        <w:rPr>
          <w:rFonts w:ascii="Times New Roman" w:eastAsia="Calibri" w:hAnsi="Times New Roman" w:cs="Times New Roman"/>
          <w:sz w:val="24"/>
          <w:szCs w:val="24"/>
          <w:lang w:val="en-US"/>
        </w:rPr>
        <w:t>ny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fish whatsoever)</w:t>
      </w: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410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Mary said that Bill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got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(true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Bill wore any coat whatsoever)</w:t>
      </w: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410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Mary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heard that Bill hired an assistant (true if Bill hired any assistant whotsoever).</w:t>
      </w:r>
    </w:p>
    <w:p w:rsidR="00A73A97" w:rsidRDefault="00A73A97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73A97" w:rsidRDefault="00A73A97" w:rsidP="00A73A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A73A97">
        <w:rPr>
          <w:rFonts w:ascii="Times New Roman" w:hAnsi="Times New Roman" w:cs="Times New Roman"/>
          <w:sz w:val="24"/>
          <w:szCs w:val="24"/>
          <w:u w:val="single"/>
          <w:lang w:val="en-US"/>
        </w:rPr>
        <w:t>modals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distinguished as to whether they allow for underspecification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(???)</w:t>
      </w:r>
    </w:p>
    <w:p w:rsidR="00A73A97" w:rsidRPr="00A73A97" w:rsidRDefault="00A73A97" w:rsidP="00A73A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73A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Teleological and deontic modals:</w:t>
      </w:r>
    </w:p>
    <w:p w:rsidR="00A73A97" w:rsidRDefault="00A73A97" w:rsidP="00A73A97">
      <w:pPr>
        <w:tabs>
          <w:tab w:val="left" w:pos="82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39FF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0E9F"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Fiona needs to catch a fish (in order to have something for dinner).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73A97" w:rsidRDefault="00AE0E9F" w:rsidP="00A73A97">
      <w:pPr>
        <w:tabs>
          <w:tab w:val="left" w:pos="82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</w:t>
      </w:r>
      <w:r w:rsidR="00A73A97">
        <w:rPr>
          <w:rFonts w:ascii="Times New Roman" w:hAnsi="Times New Roman" w:cs="Times New Roman"/>
          <w:sz w:val="24"/>
          <w:szCs w:val="24"/>
          <w:lang w:val="en-US"/>
        </w:rPr>
        <w:t>. John needs to write a letter (and therefore cannot be disturbed).</w:t>
      </w:r>
    </w:p>
    <w:p w:rsidR="00A73A97" w:rsidRDefault="00A73A97" w:rsidP="00A73A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not </w:t>
      </w:r>
      <w:r w:rsidRPr="00CE209B">
        <w:rPr>
          <w:rFonts w:ascii="Times New Roman" w:hAnsi="Times New Roman" w:cs="Times New Roman"/>
          <w:sz w:val="24"/>
          <w:szCs w:val="24"/>
          <w:u w:val="single"/>
          <w:lang w:val="en-US"/>
        </w:rPr>
        <w:t>epistemic modals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3A97" w:rsidRDefault="00A73A97" w:rsidP="003439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39FF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) c. Fiona must have caught a fish.</w:t>
      </w:r>
    </w:p>
    <w:p w:rsidR="00A73A97" w:rsidRDefault="00A73A97" w:rsidP="003439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epistemic state reported in (28c) is correct just in case Fiona caught some fish or another.</w:t>
      </w:r>
    </w:p>
    <w:p w:rsidR="00A73A97" w:rsidRDefault="00A73A97" w:rsidP="003439F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39FF" w:rsidRDefault="003439FF" w:rsidP="003439F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the generalization is right, then both sentence meanings in (26) would be needed (non compositional semantics?)</w:t>
      </w:r>
    </w:p>
    <w:p w:rsidR="003439FF" w:rsidRDefault="003439FF" w:rsidP="003439F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39FF" w:rsidRPr="003439FF" w:rsidRDefault="003439FF" w:rsidP="003439F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439FF">
        <w:rPr>
          <w:rFonts w:ascii="Times New Roman" w:hAnsi="Times New Roman" w:cs="Times New Roman"/>
          <w:sz w:val="24"/>
          <w:szCs w:val="24"/>
          <w:u w:val="single"/>
          <w:lang w:val="en-US"/>
        </w:rPr>
        <w:t>What does the difference consist in?</w:t>
      </w:r>
    </w:p>
    <w:p w:rsidR="00A73A97" w:rsidRPr="00A73A97" w:rsidRDefault="00A73A97" w:rsidP="00A73A9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73A97">
        <w:rPr>
          <w:rFonts w:ascii="Times New Roman" w:hAnsi="Times New Roman" w:cs="Times New Roman"/>
          <w:sz w:val="24"/>
          <w:szCs w:val="24"/>
          <w:u w:val="single"/>
          <w:lang w:val="en-US"/>
        </w:rPr>
        <w:t>Hypothesis</w:t>
      </w:r>
      <w:r w:rsid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  <w:r w:rsidRPr="00A73A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="003439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AE0E9F" w:rsidRDefault="00A73A97" w:rsidP="00A73A9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0341" w:rsidRPr="00CE209B">
        <w:rPr>
          <w:rFonts w:ascii="Times New Roman" w:hAnsi="Times New Roman" w:cs="Times New Roman"/>
          <w:sz w:val="24"/>
          <w:szCs w:val="24"/>
          <w:lang w:val="en-US"/>
        </w:rPr>
        <w:t xml:space="preserve">ifference consists in the nature of the satisfiers: </w:t>
      </w:r>
    </w:p>
    <w:p w:rsidR="00AE0E9F" w:rsidRDefault="00AE0E9F" w:rsidP="00A73A9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09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0341" w:rsidRPr="00CE209B">
        <w:rPr>
          <w:rFonts w:ascii="Times New Roman" w:hAnsi="Times New Roman" w:cs="Times New Roman"/>
          <w:sz w:val="24"/>
          <w:szCs w:val="24"/>
          <w:lang w:val="en-US"/>
        </w:rPr>
        <w:t>esires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0341" w:rsidRPr="00CE209B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 w:rsidR="00A73A97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40341" w:rsidRPr="00CE209B">
        <w:rPr>
          <w:rFonts w:ascii="Times New Roman" w:hAnsi="Times New Roman" w:cs="Times New Roman"/>
          <w:sz w:val="24"/>
          <w:szCs w:val="24"/>
          <w:lang w:val="en-US"/>
        </w:rPr>
        <w:t xml:space="preserve"> have actions as satisfiers, </w:t>
      </w:r>
    </w:p>
    <w:p w:rsidR="00A73A97" w:rsidRDefault="00AE0E9F" w:rsidP="00A73A9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Claims, beliefs: </w:t>
      </w:r>
      <w:r w:rsidR="00840341" w:rsidRPr="00CE209B">
        <w:rPr>
          <w:rFonts w:ascii="Times New Roman" w:hAnsi="Times New Roman" w:cs="Times New Roman"/>
          <w:sz w:val="24"/>
          <w:szCs w:val="24"/>
          <w:lang w:val="en-US"/>
        </w:rPr>
        <w:t>have situations as verifiers</w:t>
      </w:r>
    </w:p>
    <w:p w:rsidR="00A73A97" w:rsidRPr="00A73A97" w:rsidRDefault="00A73A97" w:rsidP="00A73A9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840341" w:rsidRPr="00CE209B">
        <w:rPr>
          <w:rFonts w:ascii="Times New Roman" w:hAnsi="Times New Roman" w:cs="Times New Roman"/>
          <w:sz w:val="24"/>
          <w:szCs w:val="24"/>
          <w:lang w:val="en-US"/>
        </w:rPr>
        <w:t xml:space="preserve">underspecification also appears with desires whose satisfaction is obtained by situations,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39FF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840341" w:rsidRPr="00A73A97">
        <w:rPr>
          <w:rFonts w:ascii="Times New Roman" w:hAnsi="Times New Roman" w:cs="Times New Roman"/>
          <w:sz w:val="24"/>
          <w:szCs w:val="24"/>
          <w:lang w:val="en-US"/>
        </w:rPr>
        <w:t>John wants to receive enough milk</w:t>
      </w:r>
    </w:p>
    <w:p w:rsidR="00A73A97" w:rsidRPr="00A73A97" w:rsidRDefault="00A73A97" w:rsidP="00A73A9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439F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840341" w:rsidRPr="00A73A97">
        <w:rPr>
          <w:rFonts w:ascii="Times New Roman" w:hAnsi="Times New Roman" w:cs="Times New Roman"/>
          <w:sz w:val="24"/>
          <w:szCs w:val="24"/>
          <w:lang w:val="en-US"/>
        </w:rPr>
        <w:t>John wants Millie to drink milk</w:t>
      </w:r>
    </w:p>
    <w:p w:rsidR="00840341" w:rsidRPr="00CE209B" w:rsidRDefault="00AE0E9F" w:rsidP="00A73A97">
      <w:pPr>
        <w:pStyle w:val="FootnoteText"/>
        <w:spacing w:line="36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Moreover,</w:t>
      </w:r>
      <w:r w:rsidR="00A73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0341" w:rsidRPr="00CE209B">
        <w:rPr>
          <w:rFonts w:ascii="Times New Roman" w:hAnsi="Times New Roman" w:cs="Times New Roman"/>
          <w:sz w:val="24"/>
          <w:szCs w:val="24"/>
          <w:lang w:val="en-US"/>
        </w:rPr>
        <w:t>underspecification appears with hope, where fulfilment conditions may not involve any action on the part of the agent</w:t>
      </w:r>
      <w:r w:rsidR="00A73A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0341" w:rsidRDefault="00840341" w:rsidP="00A73A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0E9F" w:rsidRDefault="00CE209B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09B">
        <w:rPr>
          <w:rFonts w:ascii="Times New Roman" w:hAnsi="Times New Roman" w:cs="Times New Roman"/>
          <w:sz w:val="24"/>
          <w:szCs w:val="24"/>
          <w:u w:val="single"/>
          <w:lang w:val="en-US"/>
        </w:rPr>
        <w:t>Hypothesis</w:t>
      </w:r>
      <w:r w:rsid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  <w:r w:rsidRPr="00CE209B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0341" w:rsidRDefault="00AE0E9F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Difference consists in w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hether an attitudinal or modal object has </w:t>
      </w:r>
      <w:r w:rsidR="00983586"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>satisfaction conditions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 as opposed to </w:t>
      </w:r>
      <w:r w:rsidR="00983586"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>truth conditions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341" w:rsidRDefault="00840341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E9F">
        <w:rPr>
          <w:rFonts w:ascii="Times New Roman" w:hAnsi="Times New Roman" w:cs="Times New Roman"/>
          <w:sz w:val="24"/>
          <w:szCs w:val="24"/>
          <w:lang w:val="en-US"/>
        </w:rPr>
        <w:lastRenderedPageBreak/>
        <w:t>Desire,</w:t>
      </w:r>
      <w:r w:rsidR="00983586" w:rsidRPr="00AE0E9F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 can only be satisfied and not be true</w:t>
      </w:r>
    </w:p>
    <w:p w:rsidR="00840341" w:rsidRDefault="00AE0E9F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Claim, belief: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 can only be true, not satisfied</w:t>
      </w:r>
      <w:r w:rsidR="00840341">
        <w:rPr>
          <w:rFonts w:ascii="Times New Roman" w:hAnsi="Times New Roman" w:cs="Times New Roman"/>
          <w:sz w:val="24"/>
          <w:szCs w:val="24"/>
          <w:lang w:val="en-US"/>
        </w:rPr>
        <w:t xml:space="preserve"> and so for an 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epistemic state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>epistemic modal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E0E9F" w:rsidRDefault="00AE0E9F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40341" w:rsidRPr="00AE0E9F" w:rsidRDefault="00840341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>What distinguishes s</w:t>
      </w:r>
      <w:r w:rsidR="00983586"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>atisfaction conditions and truth conditions</w:t>
      </w:r>
      <w:r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840341" w:rsidRDefault="00840341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ifferent </w:t>
      </w:r>
      <w:r w:rsidR="00983586"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>directions of 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(Searle 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1969, 1983) </w:t>
      </w:r>
    </w:p>
    <w:p w:rsidR="00AE0E9F" w:rsidRDefault="00983586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Desires (and deontic or teleological modal objects) have a world-word/mind direction of fit, claims and beliefs (and epistemic modal objects) have a wor</w:t>
      </w:r>
      <w:r w:rsidR="00840341">
        <w:rPr>
          <w:rFonts w:ascii="Times New Roman" w:hAnsi="Times New Roman" w:cs="Times New Roman"/>
          <w:sz w:val="24"/>
          <w:szCs w:val="24"/>
          <w:lang w:val="en-US"/>
        </w:rPr>
        <w:t xml:space="preserve">d/mind world direction of fit. </w:t>
      </w:r>
    </w:p>
    <w:p w:rsidR="00AE0E9F" w:rsidRDefault="00AE0E9F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0341" w:rsidRDefault="00AE0E9F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0341"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>ifference</w:t>
      </w:r>
      <w:r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directions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fit</w:t>
      </w:r>
      <w:r w:rsidR="00840341">
        <w:rPr>
          <w:rFonts w:ascii="Times New Roman" w:hAnsi="Times New Roman" w:cs="Times New Roman"/>
          <w:sz w:val="24"/>
          <w:szCs w:val="24"/>
          <w:lang w:val="en-US"/>
        </w:rPr>
        <w:t xml:space="preserve"> resides in the</w:t>
      </w:r>
      <w:r w:rsidR="00840341"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norm </w:t>
      </w:r>
      <w:r w:rsidR="00840341">
        <w:rPr>
          <w:rFonts w:ascii="Times New Roman" w:hAnsi="Times New Roman" w:cs="Times New Roman"/>
          <w:sz w:val="24"/>
          <w:szCs w:val="24"/>
          <w:lang w:val="en-US"/>
        </w:rPr>
        <w:t xml:space="preserve">associated with </w:t>
      </w:r>
      <w:r>
        <w:rPr>
          <w:rFonts w:ascii="Times New Roman" w:hAnsi="Times New Roman" w:cs="Times New Roman"/>
          <w:sz w:val="24"/>
          <w:szCs w:val="24"/>
          <w:lang w:val="en-US"/>
        </w:rPr>
        <w:t>attitudinal/modal</w:t>
      </w:r>
      <w:r w:rsidR="00840341">
        <w:rPr>
          <w:rFonts w:ascii="Times New Roman" w:hAnsi="Times New Roman" w:cs="Times New Roman"/>
          <w:sz w:val="24"/>
          <w:szCs w:val="24"/>
          <w:lang w:val="en-US"/>
        </w:rPr>
        <w:t xml:space="preserve"> objects:</w:t>
      </w:r>
    </w:p>
    <w:p w:rsidR="00840341" w:rsidRDefault="00AE0E9F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83586" w:rsidRPr="00840341">
        <w:rPr>
          <w:rFonts w:ascii="Times New Roman" w:hAnsi="Times New Roman" w:cs="Times New Roman"/>
          <w:sz w:val="24"/>
          <w:szCs w:val="24"/>
          <w:u w:val="single"/>
          <w:lang w:val="en-US"/>
        </w:rPr>
        <w:t>aim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 of a desire or need is to have the world match the representation</w:t>
      </w:r>
    </w:p>
    <w:p w:rsidR="00983586" w:rsidRDefault="00AE0E9F" w:rsidP="009835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83586" w:rsidRPr="00AE0E9F">
        <w:rPr>
          <w:rFonts w:ascii="Times New Roman" w:hAnsi="Times New Roman" w:cs="Times New Roman"/>
          <w:sz w:val="24"/>
          <w:szCs w:val="24"/>
          <w:u w:val="single"/>
          <w:lang w:val="en-US"/>
        </w:rPr>
        <w:t>aim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 of a belief, claim, or epistemic state is to have the representation match the world</w:t>
      </w:r>
      <w:r w:rsidR="00CE20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0341" w:rsidRDefault="00840341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3586" w:rsidRDefault="00840341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 xml:space="preserve">why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E0E9F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>a particular direction of fit 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3586">
        <w:rPr>
          <w:rFonts w:ascii="Times New Roman" w:hAnsi="Times New Roman" w:cs="Times New Roman"/>
          <w:sz w:val="24"/>
          <w:szCs w:val="24"/>
          <w:lang w:val="en-US"/>
        </w:rPr>
        <w:t>along with the possibility of underspecification</w:t>
      </w:r>
      <w:r w:rsidR="003439FF">
        <w:rPr>
          <w:rFonts w:ascii="Times New Roman" w:hAnsi="Times New Roman" w:cs="Times New Roman"/>
          <w:sz w:val="24"/>
          <w:szCs w:val="24"/>
          <w:lang w:val="en-US"/>
        </w:rPr>
        <w:t>, and thus the choice among (26a) and (26b)?</w:t>
      </w:r>
    </w:p>
    <w:p w:rsidR="003439FF" w:rsidRDefault="003439FF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39FF" w:rsidRPr="003439FF" w:rsidRDefault="003439FF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439FF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issues:</w:t>
      </w:r>
    </w:p>
    <w:p w:rsidR="003439FF" w:rsidRDefault="003439FF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Underspecification with belief reports:</w:t>
      </w:r>
    </w:p>
    <w:p w:rsidR="003439FF" w:rsidRDefault="003439FF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(33) a. John believes that Mary won the race.</w:t>
      </w:r>
    </w:p>
    <w:p w:rsidR="003439FF" w:rsidRDefault="003439FF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believes that a woman won the race.</w:t>
      </w:r>
    </w:p>
    <w:p w:rsidR="003439FF" w:rsidRDefault="003439FF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Alternative approach: </w:t>
      </w:r>
    </w:p>
    <w:p w:rsidR="003439FF" w:rsidRDefault="003439FF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Desire and belief reports may be based on multiple desires and beliefs (Braun 2015)</w:t>
      </w:r>
    </w:p>
    <w:p w:rsidR="003439FF" w:rsidRDefault="003439FF" w:rsidP="009835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7878" w:rsidRDefault="00AE0E9F" w:rsidP="00C74949">
      <w:pPr>
        <w:tabs>
          <w:tab w:val="left" w:pos="23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AE0E9F" w:rsidRDefault="00AE0E9F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671F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C749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CD3C51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L. (1962):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UP, Cambridge, MA.</w:t>
      </w:r>
    </w:p>
    <w:p w:rsidR="003439FF" w:rsidRPr="00CD3C51" w:rsidRDefault="003439FF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Braun, D. (2015): ‘Desiring, desires, and desire ascriptions’. </w:t>
      </w:r>
      <w:r w:rsidRPr="003439F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Philosophical Studies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172.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 Language 54, 61-77.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 Fara, D. (2013): ‘Specifying Desire’.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CD3C51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332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D3C51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Truthmaker Semantics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</w:t>
      </w:r>
      <w:r w:rsidR="005332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(2014): ‘Propositions, Attitudinal Objects, and the Distinction between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Canadian Journal of Philosoph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r w:rsidR="00FA3AB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propositions, ed. b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y G</w:t>
      </w:r>
      <w:r w:rsidR="00CE209B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 Rattan and D. Hunter, 43.5-6.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lastRenderedPageBreak/>
        <w:t>-----------------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a): ‘Cognitive Products and the Semantics of Attitude Reports and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2017).</w:t>
      </w:r>
    </w:p>
    <w:p w:rsidR="0053329D" w:rsidRPr="0053329D" w:rsidRDefault="00CE20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 (2017b</w:t>
      </w:r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>): '</w:t>
      </w:r>
      <w:hyperlink r:id="rId8" w:history="1">
        <w:r w:rsidR="0053329D"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Partial Content and Expressions of Part and Whole. Discussion of        Stephen Yablo: </w:t>
        </w:r>
        <w:r w:rsidR="0053329D" w:rsidRPr="0053329D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Aboutness</w:t>
        </w:r>
      </w:hyperlink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r w:rsidR="0053329D" w:rsidRPr="005332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Studies </w:t>
      </w:r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>174(3), 2017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(2018):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'</w:t>
      </w:r>
      <w:hyperlink r:id="rId9" w:history="1">
        <w:r w:rsidR="00B701C2" w:rsidRPr="0053329D">
          <w:rPr>
            <w:rFonts w:ascii="Times New Roman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="00B701C2" w:rsidRPr="0053329D">
        <w:rPr>
          <w:rFonts w:ascii="Times New Roman" w:hAnsi="Times New Roman" w:cs="Times New Roman"/>
          <w:sz w:val="24"/>
          <w:szCs w:val="24"/>
          <w:lang w:val="en-US"/>
        </w:rPr>
        <w:t>'.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Issues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'Philosophy of Logic and Inferential Reasoning', edited by C.F. Juhl and J. </w:t>
      </w:r>
    </w:p>
    <w:p w:rsidR="00B701C2" w:rsidRPr="00B701C2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Schechter.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/ M. Textor (eds.)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Oxford..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Rodopi, </w:t>
      </w: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Amsterdam and Atlanta, 1999, 103-132.</w:t>
      </w:r>
    </w:p>
    <w:p w:rsidR="00B701C2" w:rsidRPr="00CD3C51" w:rsidRDefault="00B701C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Searle, J. (1969): </w:t>
      </w:r>
      <w:r w:rsidRPr="00B701C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Speech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Acts.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2B671F" w:rsidRPr="00CD3C51" w:rsidRDefault="002B671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 (2014):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>. Princeton University Press.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49D5" w:rsidRPr="00CD3C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98" w:rsidRDefault="00564198" w:rsidP="002B671F">
      <w:pPr>
        <w:spacing w:after="0" w:line="240" w:lineRule="auto"/>
      </w:pPr>
      <w:r>
        <w:separator/>
      </w:r>
    </w:p>
  </w:endnote>
  <w:endnote w:type="continuationSeparator" w:id="0">
    <w:p w:rsidR="00564198" w:rsidRDefault="00564198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98" w:rsidRDefault="00564198" w:rsidP="002B671F">
      <w:pPr>
        <w:spacing w:after="0" w:line="240" w:lineRule="auto"/>
      </w:pPr>
      <w:r>
        <w:separator/>
      </w:r>
    </w:p>
  </w:footnote>
  <w:footnote w:type="continuationSeparator" w:id="0">
    <w:p w:rsidR="00564198" w:rsidRDefault="00564198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Content>
      <w:p w:rsidR="00521C3E" w:rsidRDefault="00521C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67F">
          <w:rPr>
            <w:noProof/>
          </w:rPr>
          <w:t>12</w:t>
        </w:r>
        <w:r>
          <w:fldChar w:fldCharType="end"/>
        </w:r>
      </w:p>
    </w:sdtContent>
  </w:sdt>
  <w:p w:rsidR="00521C3E" w:rsidRDefault="00521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0F"/>
    <w:multiLevelType w:val="multilevel"/>
    <w:tmpl w:val="A15E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847A8"/>
    <w:multiLevelType w:val="hybridMultilevel"/>
    <w:tmpl w:val="04FC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462CA"/>
    <w:multiLevelType w:val="hybridMultilevel"/>
    <w:tmpl w:val="B70A8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06D69"/>
    <w:rsid w:val="00062715"/>
    <w:rsid w:val="00075B52"/>
    <w:rsid w:val="00091B92"/>
    <w:rsid w:val="000F1698"/>
    <w:rsid w:val="00105F5F"/>
    <w:rsid w:val="0013788A"/>
    <w:rsid w:val="001410DC"/>
    <w:rsid w:val="00162FDE"/>
    <w:rsid w:val="001C4F3B"/>
    <w:rsid w:val="001E6004"/>
    <w:rsid w:val="0020367F"/>
    <w:rsid w:val="00272E0D"/>
    <w:rsid w:val="002A4A0F"/>
    <w:rsid w:val="002B671F"/>
    <w:rsid w:val="00302E93"/>
    <w:rsid w:val="00306CC5"/>
    <w:rsid w:val="0031449B"/>
    <w:rsid w:val="003439FF"/>
    <w:rsid w:val="003A67CA"/>
    <w:rsid w:val="004235E8"/>
    <w:rsid w:val="00521C3E"/>
    <w:rsid w:val="0053329D"/>
    <w:rsid w:val="005615A2"/>
    <w:rsid w:val="00564198"/>
    <w:rsid w:val="005D0891"/>
    <w:rsid w:val="005D54B3"/>
    <w:rsid w:val="005F3806"/>
    <w:rsid w:val="00602F41"/>
    <w:rsid w:val="006611E4"/>
    <w:rsid w:val="00682BBD"/>
    <w:rsid w:val="006E5546"/>
    <w:rsid w:val="007157F9"/>
    <w:rsid w:val="0076096F"/>
    <w:rsid w:val="007C1FD6"/>
    <w:rsid w:val="007D6BE2"/>
    <w:rsid w:val="00810366"/>
    <w:rsid w:val="00840341"/>
    <w:rsid w:val="008413A2"/>
    <w:rsid w:val="00892458"/>
    <w:rsid w:val="008C03CA"/>
    <w:rsid w:val="008F3625"/>
    <w:rsid w:val="00983586"/>
    <w:rsid w:val="009923EB"/>
    <w:rsid w:val="009A25CF"/>
    <w:rsid w:val="009B7D7A"/>
    <w:rsid w:val="009E28D7"/>
    <w:rsid w:val="00A5400E"/>
    <w:rsid w:val="00A552DF"/>
    <w:rsid w:val="00A73A97"/>
    <w:rsid w:val="00AB0FA3"/>
    <w:rsid w:val="00AE0E9F"/>
    <w:rsid w:val="00AE5970"/>
    <w:rsid w:val="00B1049B"/>
    <w:rsid w:val="00B178F7"/>
    <w:rsid w:val="00B310B9"/>
    <w:rsid w:val="00B50E24"/>
    <w:rsid w:val="00B57878"/>
    <w:rsid w:val="00B701C2"/>
    <w:rsid w:val="00BA49D5"/>
    <w:rsid w:val="00BE259B"/>
    <w:rsid w:val="00C32747"/>
    <w:rsid w:val="00C74949"/>
    <w:rsid w:val="00CA6D6F"/>
    <w:rsid w:val="00CD3C51"/>
    <w:rsid w:val="00CE209B"/>
    <w:rsid w:val="00DB799F"/>
    <w:rsid w:val="00E175D7"/>
    <w:rsid w:val="00E209FF"/>
    <w:rsid w:val="00E44997"/>
    <w:rsid w:val="00E532F8"/>
    <w:rsid w:val="00EB356E"/>
    <w:rsid w:val="00EB3B6C"/>
    <w:rsid w:val="00EC720F"/>
    <w:rsid w:val="00ED079C"/>
    <w:rsid w:val="00EE60BB"/>
    <w:rsid w:val="00F352E3"/>
    <w:rsid w:val="00F42C78"/>
    <w:rsid w:val="00F5236E"/>
    <w:rsid w:val="00FA3ABE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ederike-moltmann.com/uploads/Yablo%20discussion-proofs-2016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riederike-moltmann.com/uploads/Truthmaker%20Semantics%20for%20Modals-June%202018(2)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2923</Words>
  <Characters>16081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USER</cp:lastModifiedBy>
  <cp:revision>2</cp:revision>
  <dcterms:created xsi:type="dcterms:W3CDTF">2019-04-20T10:49:00Z</dcterms:created>
  <dcterms:modified xsi:type="dcterms:W3CDTF">2019-04-20T10:49:00Z</dcterms:modified>
</cp:coreProperties>
</file>