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5" w:rsidRPr="00BD0A33" w:rsidRDefault="00A84844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Situations, Information, and Semantics Content</w:t>
      </w:r>
    </w:p>
    <w:p w:rsidR="00D66275" w:rsidRDefault="0054248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Ludwig-</w:t>
      </w:r>
      <w:r w:rsidR="000268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Maximilians Universita</w:t>
      </w:r>
      <w:r w:rsidR="00A8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0268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</w:t>
      </w:r>
    </w:p>
    <w:p w:rsidR="00E20294" w:rsidRPr="00E20294" w:rsidRDefault="000268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Munich, December 16, 2016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4248C" w:rsidRDefault="0054248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A5AD7" w:rsidRDefault="00BD49FC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Modal Objects and </w:t>
      </w:r>
      <w:r w:rsidR="00E20294">
        <w:rPr>
          <w:rFonts w:ascii="Times New Roman" w:hAnsi="Times New Roman" w:cs="Times New Roman"/>
          <w:b/>
          <w:sz w:val="36"/>
          <w:szCs w:val="36"/>
          <w:lang w:val="en-US"/>
        </w:rPr>
        <w:t>the</w:t>
      </w:r>
      <w:r w:rsidR="00026846">
        <w:rPr>
          <w:rFonts w:ascii="Times New Roman" w:hAnsi="Times New Roman" w:cs="Times New Roman"/>
          <w:b/>
          <w:sz w:val="36"/>
          <w:szCs w:val="36"/>
          <w:lang w:val="en-US"/>
        </w:rPr>
        <w:t xml:space="preserve">ir Truth </w:t>
      </w:r>
      <w:r w:rsidR="00AD0D99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026846">
        <w:rPr>
          <w:rFonts w:ascii="Times New Roman" w:hAnsi="Times New Roman" w:cs="Times New Roman"/>
          <w:b/>
          <w:sz w:val="36"/>
          <w:szCs w:val="36"/>
          <w:lang w:val="en-US"/>
        </w:rPr>
        <w:t>akers</w:t>
      </w:r>
    </w:p>
    <w:p w:rsidR="00EA5AD7" w:rsidRDefault="00EA5AD7" w:rsidP="005D5D7B">
      <w:pPr>
        <w:spacing w:after="0" w:line="360" w:lineRule="auto"/>
        <w:jc w:val="center"/>
        <w:rPr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 Moltmann</w:t>
      </w: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CNRS-IHPST and NYU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is possible that, is necessary that, is able to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185750" w:rsidRP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857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Nominalizations of modals</w:t>
      </w:r>
      <w:r w:rsidR="007009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 : nouns corresponding to modals</w:t>
      </w:r>
    </w:p>
    <w:p w:rsidR="007009A8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need, permission, obligation, </w:t>
      </w:r>
      <w:r w:rsidR="00601A2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offer, invitation,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ability</w:t>
      </w:r>
      <w:r w:rsidR="007009A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, essence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Davidsonian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modals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’, the Davidsonian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5750" w:rsidRPr="0007649D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Particulars,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ness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(come into and go out existence), dependent on particular individual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Share a range of characteristics: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89458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A47FC"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lations based on shared content</w:t>
      </w: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Pr="006A47FC" w:rsidRDefault="006A47FC" w:rsidP="005D5D7B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601A2D" w:rsidRPr="00601A2D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Deontic </w:t>
      </w:r>
      <w:r w:rsid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85750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</w:t>
      </w:r>
      <w:r w:rsidR="001857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may be p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roduced by an illocutionary act</w:t>
      </w:r>
    </w:p>
    <w:p w:rsidR="00601A2D" w:rsidRP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not produced by actions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(certain) needs, abilities, essences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natures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Kinds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of modal objects, </w:t>
      </w:r>
    </w:p>
    <w:p w:rsidR="00601A2D" w:rsidRPr="00601A2D" w:rsidRDefault="00E65A5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obligation to help’,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‘the need to work’, ‘the ability to walk’, ‘the nature of human beings’</w:t>
      </w:r>
    </w:p>
    <w:p w:rsid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logical form of modal sentences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7D4B3F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839DC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39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roughly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(to appear) Truthmaker 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emantics)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0F67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necessity and of possibility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ers at logical form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47FC" w:rsidRPr="00C56163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5616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Attitudinal objects</w:t>
      </w:r>
    </w:p>
    <w:p w:rsidR="001B71AB" w:rsidRDefault="001B71A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Beliefs, intentions, fears, desires, thoughts, judgments, decisions claims, requests, promises</w:t>
      </w:r>
    </w:p>
    <w:p w:rsidR="006A47FC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p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articulars, 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ness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Share </w:t>
      </w:r>
      <w:r w:rsidR="00C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ristics of modal objects: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 or satisfaction conditions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 based on being the same in content</w:t>
      </w:r>
    </w:p>
    <w:p w:rsidR="006A47FC" w:rsidRP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(in the sense of Yablo 2014)</w:t>
      </w:r>
    </w:p>
    <w:p w:rsidR="006A47FC" w:rsidRPr="00E65A5F" w:rsidRDefault="006A47FC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Cognit</w:t>
      </w:r>
      <w:r w:rsidR="00AF53F9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ive 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 t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houghts, judgments, dec</w:t>
      </w:r>
      <w:r w:rsidR="001B71AB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sions</w:t>
      </w:r>
    </w:p>
    <w:p w:rsidR="006A47FC" w:rsidRPr="00E65A5F" w:rsidRDefault="00E65A5F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Illocutionary products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c</w:t>
      </w:r>
      <w:r w:rsidR="006A47FC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laims, </w:t>
      </w:r>
      <w:r w:rsidR="00C56163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requests; promises</w:t>
      </w:r>
    </w:p>
    <w:p w:rsidR="00AF53F9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artifacts produced by cognitive or illocutionary acts</w:t>
      </w:r>
    </w:p>
    <w:p w:rsidR="00AF53F9" w:rsidRPr="00AF53F9" w:rsidRDefault="00AF53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attitude reports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claimed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John made the claim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claim(e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John) &amp; [</w:t>
      </w:r>
      <w:r w:rsidR="00AF53F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](prod(e)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 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produced by the same act:</w:t>
      </w:r>
    </w:p>
    <w:p w:rsidR="007D4B3F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7D4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(as a modal product product)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(as an illocutionary product)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 (as a modal product) – offer (as an illocutionary product)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E70B93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Difference between mo</w:t>
      </w:r>
      <w:r w:rsid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dal and illocutionary products</w:t>
      </w:r>
    </w:p>
    <w:p w:rsidR="00982FB3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ndurance conditions, reflected in the choice of tense in specificational sentences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requested that Mary leave today.</w:t>
      </w:r>
    </w:p>
    <w:p w:rsidR="000F67C7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request was / ??? is that Mary should leave today.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Mary’s obligation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(resulting from John’s request)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/ ??? was to leave.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offered Mary to use the house today.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The offer was / is for Mary to use the house.</w:t>
      </w:r>
    </w:p>
    <w:p w:rsidR="00A012D5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DC550A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55BF0" w:rsidRPr="00AD0D99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AD0D99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2. The Davidsonian argument of modal predicates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 event semantics</w:t>
      </w:r>
    </w:p>
    <w:p w:rsidR="00855BF0" w:rsidRDefault="0089458C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semantics of (VP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-) adverbials</w:t>
      </w:r>
    </w:p>
    <w:p w:rsidR="00855BF0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(8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walked s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owly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e(walk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(e, John) &amp;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slow (e))</w:t>
      </w:r>
    </w:p>
    <w:p w:rsidR="00E70B93" w:rsidRDefault="00E70B93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John’s slow walk.</w:t>
      </w: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</w:t>
      </w:r>
      <w:r w:rsidR="00855BF0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dverbials </w:t>
      </w: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applicable to modal verbs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Temporal adverbials, causal adverbials, degree adverbials (predicates of strength of force) (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same sorts 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modifiers to nominalizations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need today to leave early, the obligation last year to help Mary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the complete impossibility, the slight possibility / ability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982FB3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as the implicit Davidsonian arguments of modal predicates.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Sentential u</w:t>
      </w:r>
      <w:r w:rsidR="00E70B9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associated with the modal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as a predicate of the modal object: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5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="00855BF0"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026846" w:rsidRDefault="00026846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722C49" w:rsidRPr="00E0708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</w:t>
      </w:r>
      <w:r w:rsidR="00766611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1F616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Nouns for modal objects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Neutral modal </w:t>
      </w:r>
      <w:r w:rsidR="006850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nouns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John’s need to learn more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1C2096" w:rsidRDefault="007C41E0" w:rsidP="00685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i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nvitation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C2096" w:rsidRPr="000B0CD1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ability,</w:t>
      </w:r>
      <w:r w:rsidR="001D4A2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capability</w:t>
      </w:r>
    </w:p>
    <w:p w:rsidR="007C41E0" w:rsidRPr="00192922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Underived nouns for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D4A29" w:rsidRDefault="007C41E0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duty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option</w:t>
      </w:r>
    </w:p>
    <w:p w:rsidR="00E70B93" w:rsidRDefault="00026846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essence, nature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24CE0" w:rsidRPr="00624CE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Properties of modal objects</w:t>
      </w:r>
    </w:p>
    <w:p w:rsidR="00DC550A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Features of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concreteness: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existence in time, may enter causal relations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Specific existence predicates: </w:t>
      </w:r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hold, be valid, obtain, exist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(?)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Content-related properties</w:t>
      </w:r>
    </w:p>
    <w:p w:rsidR="00624CE0" w:rsidRDefault="00624CE0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atisfaction (and possibly violation) conditions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16) a.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obligation was fulfilled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need was satisfied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P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The offer / invitation was taken up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[2] 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imilarity relations based on shared content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John’s offer is the same as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(namely for Mary to use the house)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[3] P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art structure based on partial content</w:t>
      </w:r>
    </w:p>
    <w:p w:rsid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satisfaction</w:t>
      </w:r>
      <w:r w:rsidRP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(Moltmann,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a. Mary fulfilled part of her obligation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fulfilled partially her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Part of John’s need was satisfied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 took up part of the offer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partially took up the offer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04A0F" w:rsidRDefault="00B04A0F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validity / existence (Moltmann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68506B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(19) a.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 of the obligation still obtains.</w:t>
      </w:r>
    </w:p>
    <w:p w:rsidR="000A750C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obligation still obtains in part.</w:t>
      </w:r>
    </w:p>
    <w:p w:rsidR="0068506B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(19’) a. Part of the law is still valid.</w:t>
      </w:r>
    </w:p>
    <w:p w:rsidR="000A750C" w:rsidRP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law is still partly valid.</w:t>
      </w: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68506B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AD4C3C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AD4C3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</w:t>
      </w:r>
      <w:r w:rsidR="0068506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semantics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545CC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Sentential unit associated with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specifies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modal object, that is, its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possibly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043246" w:rsidRPr="005D498D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8506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fr-FR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-phrases make satisfiers explicit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truthmaker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truthmaking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truthmaker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sentence S iff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89458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 declarative sentence</w:t>
      </w:r>
    </w:p>
    <w:p w:rsidR="00DD5283" w:rsidRPr="0089458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pair consisting of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 of its verifiers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="005D498D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an imperative</w:t>
      </w:r>
    </w:p>
    <w:p w:rsidR="000545C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pair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consisting of the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 truthmaking conditions:</w:t>
      </w:r>
    </w:p>
    <w:p w:rsidR="00090DB2" w:rsidRPr="00B36436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 for the truthmaking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(entirely)</w:t>
      </w:r>
    </w:p>
    <w:p w:rsidR="00090DB2" w:rsidRPr="00B35F65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(17) 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iff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B4A66">
        <w:rPr>
          <w:rFonts w:ascii="Times New Roman" w:hAnsi="Times New Roman" w:cs="Times New Roman"/>
          <w:sz w:val="24"/>
          <w:szCs w:val="24"/>
          <w:u w:val="single"/>
          <w:lang w:val="en-US"/>
        </w:rPr>
        <w:t>to appear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 a.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iff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50C" w:rsidRPr="004B26F2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John needs to catch a fish.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 w:rsid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[S]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B04A0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B04A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S)]</w:t>
      </w:r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 </w:t>
      </w:r>
      <w:r w:rsidR="00262599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the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B04A0F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the relation of inexact truthmaking</w:t>
      </w:r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between a situation or action and a sentence.</w:t>
      </w:r>
    </w:p>
    <w:p w:rsidR="00B04A0F" w:rsidRDefault="00B04A0F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4.3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Truthmaker semantics for </w:t>
      </w:r>
      <w:r w:rsidR="00EB3F10">
        <w:rPr>
          <w:rFonts w:ascii="Times New Roman" w:hAnsi="Times New Roman" w:cs="Times New Roman"/>
          <w:b/>
          <w:sz w:val="24"/>
          <w:szCs w:val="24"/>
          <w:lang w:val="en-US"/>
        </w:rPr>
        <w:t>illocutionary act reports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Twardowski 2011,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 2014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to appear 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Only products, not actions have truth or satisfaction conditions and thus truthmakers or satisfiers.</w:t>
      </w:r>
    </w:p>
    <w:p w:rsidR="0098785E" w:rsidRPr="00BB7293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’s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speech act 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??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Similarity relations: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was the same as Mary’s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n’s speech act was the same as M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ary’s.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John’s claim is Mary’s claim.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John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’s belief is the same as Mary’s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Partial content: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claim</w:t>
      </w:r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belief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62599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John’s claim / belief is partly true.</w:t>
      </w:r>
    </w:p>
    <w:p w:rsidR="004F0662" w:rsidRPr="003C09D5" w:rsidRDefault="003C09D5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09D5">
        <w:rPr>
          <w:rFonts w:ascii="Times New Roman" w:hAnsi="Times New Roman" w:cs="Times New Roman"/>
          <w:sz w:val="24"/>
          <w:szCs w:val="24"/>
          <w:u w:val="single"/>
          <w:lang w:val="en-US"/>
        </w:rPr>
        <w:t>Attitude reports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wants to win.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22C14" w:rsidRDefault="004B26F2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(29) a.</w:t>
      </w:r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222C14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e(want(e) &amp; [</w:t>
      </w:r>
      <w:r w:rsidR="003C09D5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John to </w:t>
      </w:r>
      <w:r w:rsidR="003C09D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win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(e))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 w:rsidR="00CB4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as entities with satisfiers and violators:</w:t>
      </w:r>
    </w:p>
    <w:p w:rsidR="006E094E" w:rsidRPr="00CE48AE" w:rsidRDefault="0089458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John’s obligation to help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satisfiers: act</w:t>
      </w:r>
      <w:r w:rsidR="0089458C">
        <w:rPr>
          <w:rFonts w:ascii="Times New Roman" w:hAnsi="Times New Roman" w:cs="Times New Roman"/>
          <w:sz w:val="24"/>
          <w:szCs w:val="24"/>
          <w:lang w:val="en-US"/>
        </w:rPr>
        <w:t>ions fulfilling the obligation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</w:t>
      </w:r>
      <w:r w:rsid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permission to leave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only satisfiers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leaving</w:t>
      </w:r>
    </w:p>
    <w:p w:rsidR="00EB3F10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</w:p>
    <w:p w:rsidR="004A3D8F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[S]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4A3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D8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4A3D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3C09D5"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E094E" w:rsidRDefault="003C09D5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relation of inexact falsemaking</w:t>
      </w:r>
    </w:p>
    <w:p w:rsidR="003C09D5" w:rsidRDefault="003C09D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262599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 restricting relevant domain of modal objects, and having modal objects be generated under particular conditions.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262599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094E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8DC">
        <w:rPr>
          <w:rFonts w:ascii="Times New Roman" w:hAnsi="Times New Roman" w:cs="Times New Roman"/>
          <w:sz w:val="24"/>
          <w:szCs w:val="24"/>
          <w:lang w:val="en-US"/>
        </w:rPr>
        <w:t>and whose violators make S true.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that is the only modal object around, this means that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</w:t>
      </w:r>
    </w:p>
    <w:p w:rsidR="0098785E" w:rsidRDefault="00EB3F10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e(ask(e,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0CD1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0B0CD1" w:rsidRP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5.</w:t>
      </w:r>
      <w:r w:rsidR="004A3D8F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r w:rsidR="0023080C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Application to</w:t>
      </w:r>
      <w:r w:rsidR="00EB3F10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other modalities</w:t>
      </w:r>
    </w:p>
    <w:p w:rsidR="0007649D" w:rsidRPr="004A4BF9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Abilities as modal objects</w:t>
      </w:r>
    </w:p>
    <w:p w:rsidR="004C3034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faction conditions: 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bilities have only satisfiers, not violators</w:t>
      </w:r>
    </w:p>
    <w:p w:rsidR="0090280D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John’s ability is the same as Mary’s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Part of John’s ability consist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being able to walk on his hands.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07649D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Metaphysical </w:t>
      </w:r>
      <w:r w:rsidR="004A3D8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necessity</w:t>
      </w:r>
      <w:r w:rsidR="008B4A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as essential truth (Fine 1994)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as a modal object</w:t>
      </w:r>
      <w:r w:rsidR="00BD0A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 kind of modal object)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Aristot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e: esse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entity distinct from the object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itself</w:t>
      </w:r>
    </w:p>
    <w:p w:rsidR="00D66275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AD0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 w:rsidR="00AD0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are the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situations exactly reflecting essential properties</w:t>
      </w:r>
    </w:p>
    <w:p w:rsidR="00AD0D99" w:rsidRDefault="00AD0D9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</w:t>
      </w:r>
      <w:bookmarkStart w:id="0" w:name="_GoBack"/>
      <w:bookmarkEnd w:id="0"/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content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To be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part of the nature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apple.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Socrates is ne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rily / essentially a man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E(s)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4A3D8F"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ocrates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4A3D8F" w:rsidRDefault="004A3D8F" w:rsidP="004A3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(necessarily(d) &amp; 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Socrates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026846" w:rsidRDefault="00026846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391C89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91C8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has the permission to leave.</w:t>
      </w:r>
    </w:p>
    <w:p w:rsidR="004B26F2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Today Mary may leave.</w:t>
      </w:r>
    </w:p>
    <w:p w:rsidR="00CD3DD0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promised to help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obligation to help.</w:t>
      </w:r>
    </w:p>
    <w:p w:rsidR="008705E0" w:rsidRPr="004B26F2" w:rsidRDefault="004B26F2" w:rsidP="00794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Today,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CD3DD0" w:rsidRDefault="0085070C" w:rsidP="004B26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AD0D99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AD0D99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CB3030" w:rsidRPr="00CB3030" w:rsidRDefault="005D5D7B" w:rsidP="00CB303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 </w:t>
      </w:r>
      <w:r w:rsidR="00350A59" w:rsidRPr="00CB303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(1994):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`Essence and Modality', </w:t>
      </w:r>
      <w:r w:rsidR="00CB3030" w:rsidRPr="00CB303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 Perspectives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81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B3030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----------- 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Truthmaker Semantics’.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5D5D7B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Kratzer,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5D5D7B" w:rsidRPr="0090280D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Moltmann, F.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and Products’.  </w:t>
      </w:r>
      <w:r w:rsidRPr="0090280D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propositions,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edited by G. Rattan and D. Hunter, 43.5-6, pp. 679-701.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(to appear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): ‘Cognitive Products and the Semantics and Attitude Verbs and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    Deontic Modals’. To appear in F. Moltmann / M. Textor (eds.): </w:t>
      </w: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Propositional Content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>, Oxford University Press, New York, 2015.</w:t>
      </w:r>
    </w:p>
    <w:p w:rsidR="003A18DC" w:rsidRDefault="0090280D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(to appear b): ‘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3A18DC" w:rsidRDefault="003A18DC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Stephen Yablo: 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Invited contribution to a book symposium on S. Yablo </w:t>
      </w:r>
    </w:p>
    <w:p w:rsidR="0090280D" w:rsidRPr="0090280D" w:rsidRDefault="003A18DC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Aboutness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 w:rsidR="00026846">
        <w:rPr>
          <w:rFonts w:ascii="Times New Roman" w:hAnsi="Times New Roman" w:cs="Times New Roman"/>
          <w:sz w:val="24"/>
          <w:szCs w:val="24"/>
          <w:lang w:val="en-US"/>
        </w:rPr>
        <w:t>, online first.</w:t>
      </w:r>
    </w:p>
    <w:p w:rsidR="00986957" w:rsidRPr="0090280D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9028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p w:rsidR="0007649D" w:rsidRPr="004B26F2" w:rsidRDefault="004A3D8F" w:rsidP="004B2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Yablo, S. (2014): </w:t>
      </w:r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Aboutness.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sectPr w:rsidR="0007649D" w:rsidRPr="004B26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63" w:rsidRDefault="00081A63" w:rsidP="008801C0">
      <w:pPr>
        <w:spacing w:after="0" w:line="240" w:lineRule="auto"/>
      </w:pPr>
      <w:r>
        <w:separator/>
      </w:r>
    </w:p>
  </w:endnote>
  <w:endnote w:type="continuationSeparator" w:id="0">
    <w:p w:rsidR="00081A63" w:rsidRDefault="00081A63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63" w:rsidRDefault="00081A63" w:rsidP="008801C0">
      <w:pPr>
        <w:spacing w:after="0" w:line="240" w:lineRule="auto"/>
      </w:pPr>
      <w:r>
        <w:separator/>
      </w:r>
    </w:p>
  </w:footnote>
  <w:footnote w:type="continuationSeparator" w:id="0">
    <w:p w:rsidR="00081A63" w:rsidRDefault="00081A63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DC550A" w:rsidRDefault="00DC550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48C">
          <w:rPr>
            <w:noProof/>
          </w:rPr>
          <w:t>10</w:t>
        </w:r>
        <w:r>
          <w:fldChar w:fldCharType="end"/>
        </w:r>
      </w:p>
    </w:sdtContent>
  </w:sdt>
  <w:p w:rsidR="00DC550A" w:rsidRDefault="00DC55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891"/>
    <w:multiLevelType w:val="hybridMultilevel"/>
    <w:tmpl w:val="5A584864"/>
    <w:lvl w:ilvl="0" w:tplc="1A6645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605"/>
    <w:multiLevelType w:val="hybridMultilevel"/>
    <w:tmpl w:val="F7A65662"/>
    <w:lvl w:ilvl="0" w:tplc="0700E0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52A49"/>
    <w:multiLevelType w:val="hybridMultilevel"/>
    <w:tmpl w:val="45D45D90"/>
    <w:lvl w:ilvl="0" w:tplc="47DE78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26846"/>
    <w:rsid w:val="000332A9"/>
    <w:rsid w:val="00043246"/>
    <w:rsid w:val="000545CC"/>
    <w:rsid w:val="0007649D"/>
    <w:rsid w:val="00081A63"/>
    <w:rsid w:val="00090DB2"/>
    <w:rsid w:val="000A750C"/>
    <w:rsid w:val="000B0977"/>
    <w:rsid w:val="000B0CD1"/>
    <w:rsid w:val="000C6A47"/>
    <w:rsid w:val="000D1634"/>
    <w:rsid w:val="000F5821"/>
    <w:rsid w:val="000F67C7"/>
    <w:rsid w:val="00131E57"/>
    <w:rsid w:val="00135B80"/>
    <w:rsid w:val="001429DC"/>
    <w:rsid w:val="001560E5"/>
    <w:rsid w:val="0016686B"/>
    <w:rsid w:val="00170FC8"/>
    <w:rsid w:val="00185750"/>
    <w:rsid w:val="00191EC1"/>
    <w:rsid w:val="00192922"/>
    <w:rsid w:val="001A2A6A"/>
    <w:rsid w:val="001A335C"/>
    <w:rsid w:val="001A7308"/>
    <w:rsid w:val="001B5921"/>
    <w:rsid w:val="001B71AB"/>
    <w:rsid w:val="001C2096"/>
    <w:rsid w:val="001C73AE"/>
    <w:rsid w:val="001C747C"/>
    <w:rsid w:val="001D4A29"/>
    <w:rsid w:val="001E3B37"/>
    <w:rsid w:val="001E6A23"/>
    <w:rsid w:val="001F535D"/>
    <w:rsid w:val="001F6169"/>
    <w:rsid w:val="001F77EF"/>
    <w:rsid w:val="00222C14"/>
    <w:rsid w:val="0023080C"/>
    <w:rsid w:val="00262599"/>
    <w:rsid w:val="00264351"/>
    <w:rsid w:val="0029065C"/>
    <w:rsid w:val="002918FB"/>
    <w:rsid w:val="002C11E5"/>
    <w:rsid w:val="003272EC"/>
    <w:rsid w:val="00327CFD"/>
    <w:rsid w:val="00350A59"/>
    <w:rsid w:val="003524D0"/>
    <w:rsid w:val="0035531A"/>
    <w:rsid w:val="00362279"/>
    <w:rsid w:val="0037580E"/>
    <w:rsid w:val="00376FA7"/>
    <w:rsid w:val="00390663"/>
    <w:rsid w:val="00391C89"/>
    <w:rsid w:val="003A18DC"/>
    <w:rsid w:val="003B112C"/>
    <w:rsid w:val="003B2DEA"/>
    <w:rsid w:val="003C09D5"/>
    <w:rsid w:val="003D754D"/>
    <w:rsid w:val="003F0139"/>
    <w:rsid w:val="00404C1B"/>
    <w:rsid w:val="0040619A"/>
    <w:rsid w:val="00417949"/>
    <w:rsid w:val="00435EF4"/>
    <w:rsid w:val="004404F6"/>
    <w:rsid w:val="004472F8"/>
    <w:rsid w:val="004600B0"/>
    <w:rsid w:val="0047291A"/>
    <w:rsid w:val="004839DC"/>
    <w:rsid w:val="00485631"/>
    <w:rsid w:val="00495B16"/>
    <w:rsid w:val="004A3D8F"/>
    <w:rsid w:val="004A4B45"/>
    <w:rsid w:val="004A4BF9"/>
    <w:rsid w:val="004B16F1"/>
    <w:rsid w:val="004B26F2"/>
    <w:rsid w:val="004C3034"/>
    <w:rsid w:val="004D32D9"/>
    <w:rsid w:val="004D6094"/>
    <w:rsid w:val="004F0662"/>
    <w:rsid w:val="00514153"/>
    <w:rsid w:val="00517441"/>
    <w:rsid w:val="00517554"/>
    <w:rsid w:val="0054248C"/>
    <w:rsid w:val="00547E10"/>
    <w:rsid w:val="005A760B"/>
    <w:rsid w:val="005C478D"/>
    <w:rsid w:val="005D097A"/>
    <w:rsid w:val="005D17A7"/>
    <w:rsid w:val="005D498D"/>
    <w:rsid w:val="005D5D7B"/>
    <w:rsid w:val="00601A2D"/>
    <w:rsid w:val="00624CE0"/>
    <w:rsid w:val="00654D95"/>
    <w:rsid w:val="0068506B"/>
    <w:rsid w:val="006A47FC"/>
    <w:rsid w:val="006B734C"/>
    <w:rsid w:val="006E094E"/>
    <w:rsid w:val="007009A8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55BF0"/>
    <w:rsid w:val="00866E79"/>
    <w:rsid w:val="008705E0"/>
    <w:rsid w:val="008801C0"/>
    <w:rsid w:val="00886351"/>
    <w:rsid w:val="00890C25"/>
    <w:rsid w:val="0089458C"/>
    <w:rsid w:val="008B4A66"/>
    <w:rsid w:val="008E5CB7"/>
    <w:rsid w:val="00900D9B"/>
    <w:rsid w:val="0090280D"/>
    <w:rsid w:val="009037E4"/>
    <w:rsid w:val="009445CF"/>
    <w:rsid w:val="00982FB3"/>
    <w:rsid w:val="009865E7"/>
    <w:rsid w:val="00986957"/>
    <w:rsid w:val="0098785E"/>
    <w:rsid w:val="009B0B08"/>
    <w:rsid w:val="009B79AE"/>
    <w:rsid w:val="009C0877"/>
    <w:rsid w:val="00A012D5"/>
    <w:rsid w:val="00A01A69"/>
    <w:rsid w:val="00A53891"/>
    <w:rsid w:val="00A57068"/>
    <w:rsid w:val="00A84844"/>
    <w:rsid w:val="00AA55E9"/>
    <w:rsid w:val="00AB239C"/>
    <w:rsid w:val="00AB5E84"/>
    <w:rsid w:val="00AC2ED9"/>
    <w:rsid w:val="00AD0D99"/>
    <w:rsid w:val="00AD22BA"/>
    <w:rsid w:val="00AD40AD"/>
    <w:rsid w:val="00AD4C3C"/>
    <w:rsid w:val="00AF53F9"/>
    <w:rsid w:val="00B00CC8"/>
    <w:rsid w:val="00B01BC8"/>
    <w:rsid w:val="00B04A0F"/>
    <w:rsid w:val="00B30988"/>
    <w:rsid w:val="00B32403"/>
    <w:rsid w:val="00B6263A"/>
    <w:rsid w:val="00B735D8"/>
    <w:rsid w:val="00B9548D"/>
    <w:rsid w:val="00BA3525"/>
    <w:rsid w:val="00BC4BB6"/>
    <w:rsid w:val="00BD050F"/>
    <w:rsid w:val="00BD0A33"/>
    <w:rsid w:val="00BD49FC"/>
    <w:rsid w:val="00BE3368"/>
    <w:rsid w:val="00BE7881"/>
    <w:rsid w:val="00C037C6"/>
    <w:rsid w:val="00C27926"/>
    <w:rsid w:val="00C56163"/>
    <w:rsid w:val="00C76E14"/>
    <w:rsid w:val="00C9647A"/>
    <w:rsid w:val="00CB3030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66275"/>
    <w:rsid w:val="00D918DD"/>
    <w:rsid w:val="00DA3EF4"/>
    <w:rsid w:val="00DA456B"/>
    <w:rsid w:val="00DB18E5"/>
    <w:rsid w:val="00DC550A"/>
    <w:rsid w:val="00DC5A1C"/>
    <w:rsid w:val="00DD5283"/>
    <w:rsid w:val="00E07080"/>
    <w:rsid w:val="00E1182B"/>
    <w:rsid w:val="00E20294"/>
    <w:rsid w:val="00E620A5"/>
    <w:rsid w:val="00E65A5F"/>
    <w:rsid w:val="00E70B93"/>
    <w:rsid w:val="00E84EE4"/>
    <w:rsid w:val="00E87170"/>
    <w:rsid w:val="00E913FC"/>
    <w:rsid w:val="00EA5AD7"/>
    <w:rsid w:val="00EA5FCC"/>
    <w:rsid w:val="00EB0CB8"/>
    <w:rsid w:val="00EB142F"/>
    <w:rsid w:val="00EB3F10"/>
    <w:rsid w:val="00EC195E"/>
    <w:rsid w:val="00EC5318"/>
    <w:rsid w:val="00ED0C26"/>
    <w:rsid w:val="00EE2746"/>
    <w:rsid w:val="00EE48E9"/>
    <w:rsid w:val="00EE60F8"/>
    <w:rsid w:val="00EF150B"/>
    <w:rsid w:val="00F01F4F"/>
    <w:rsid w:val="00F1510A"/>
    <w:rsid w:val="00F17FB9"/>
    <w:rsid w:val="00F46C84"/>
    <w:rsid w:val="00F47A6E"/>
    <w:rsid w:val="00F60645"/>
    <w:rsid w:val="00F66F7D"/>
    <w:rsid w:val="00F92D57"/>
    <w:rsid w:val="00FB2CE6"/>
    <w:rsid w:val="00FC73C7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1EB3-681C-4A55-998F-2440FE2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2237</Words>
  <Characters>12305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2016-12-16T12:31:00Z</dcterms:created>
  <dcterms:modified xsi:type="dcterms:W3CDTF">2016-12-16T12:31:00Z</dcterms:modified>
</cp:coreProperties>
</file>