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7B" w:rsidRDefault="00BD49FC" w:rsidP="005D5D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bookmarkStart w:id="0" w:name="_GoBack"/>
      <w:bookmarkEnd w:id="0"/>
      <w:r w:rsidRPr="00BD49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NYU Workshop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Imperatives and Deontic Modals</w:t>
      </w:r>
    </w:p>
    <w:p w:rsidR="00E20294" w:rsidRPr="00E20294" w:rsidRDefault="00855BF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March 20, 2016</w:t>
      </w:r>
    </w:p>
    <w:p w:rsidR="001429DC" w:rsidRDefault="00142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A5AD7" w:rsidRPr="00EA5AD7" w:rsidRDefault="00BD49FC" w:rsidP="005D5D7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Modal Objects and </w:t>
      </w:r>
      <w:r w:rsidR="00E20294">
        <w:rPr>
          <w:rFonts w:ascii="Times New Roman" w:hAnsi="Times New Roman" w:cs="Times New Roman"/>
          <w:b/>
          <w:sz w:val="36"/>
          <w:szCs w:val="36"/>
          <w:lang w:val="en-US"/>
        </w:rPr>
        <w:t>the Semantics of Modals</w:t>
      </w:r>
    </w:p>
    <w:p w:rsidR="00EA5AD7" w:rsidRDefault="00EA5AD7" w:rsidP="005D5D7B">
      <w:pPr>
        <w:spacing w:after="0" w:line="360" w:lineRule="auto"/>
        <w:jc w:val="center"/>
        <w:rPr>
          <w:lang w:val="en-US"/>
        </w:rPr>
      </w:pPr>
    </w:p>
    <w:p w:rsidR="005D5D7B" w:rsidRDefault="005D5D7B" w:rsidP="005D5D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Friederike Moltmann</w:t>
      </w:r>
    </w:p>
    <w:p w:rsidR="005D5D7B" w:rsidRDefault="005D5D7B" w:rsidP="005D5D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CNRS-IHPST and NYU</w:t>
      </w: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0383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D5D7B" w:rsidRPr="00E0708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1. 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Modals a</w:t>
      </w:r>
      <w:r w:rsidR="001429DC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s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quantifiers and modals as predicates</w:t>
      </w:r>
    </w:p>
    <w:p w:rsidR="00803830" w:rsidRPr="00B32403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722C49" w:rsidRPr="000D1634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standard </w:t>
      </w:r>
      <w:r w:rsidR="000D1634"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quantificational account </w:t>
      </w: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of modals</w:t>
      </w:r>
    </w:p>
    <w:p w:rsidR="000D1634" w:rsidRDefault="001B592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logic: M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odals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represent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quantifiers ranging over (accessible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possible worlds</w:t>
      </w:r>
    </w:p>
    <w:p w:rsidR="000D1634" w:rsidRDefault="000D1634" w:rsidP="00EA5A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Kratzer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(1977)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contextually given modal base (set of worlds) and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ordering source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set of ideal worlds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inducing ordering among worlds)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(1) a. John may leave.</w:t>
      </w:r>
    </w:p>
    <w:p w:rsidR="00514153" w:rsidRPr="007C41E0" w:rsidRDefault="00001EA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3F0139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(2) a. John must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2C11E5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Kinds of modal predicates</w:t>
      </w:r>
    </w:p>
    <w:p w:rsidR="00722C49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might, may, must, should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(modal auxiliaries)</w:t>
      </w:r>
    </w:p>
    <w:p w:rsidR="00B3240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ou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gh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 to, need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have to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(modal verbs)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is possible that, is necessary that, is able to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is capable of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(modal adjectives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Two semantic issues</w:t>
      </w:r>
      <w:r w:rsidR="004A4B4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regar</w:t>
      </w:r>
      <w:r w:rsidR="002C1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ding modal predicates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[1] What do nominalizations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 w:rsidR="004D32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e.g. </w:t>
      </w:r>
      <w:r w:rsidR="004D32D9" w:rsidRPr="004D32D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need, permission, obligation</w:t>
      </w:r>
      <w:r w:rsidR="004D32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describe?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[2] What if any is the Davidsonian 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event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argument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</w:p>
    <w:p w:rsidR="002C11E5" w:rsidRPr="001F535D" w:rsidRDefault="00483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present approach</w:t>
      </w:r>
    </w:p>
    <w:p w:rsidR="005D5D7B" w:rsidRDefault="002C11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Answer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1 and 2 shed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light on the semantics of modal verbs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motivate the view that</w:t>
      </w:r>
    </w:p>
    <w:p w:rsidR="003524D0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modals are predicates of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’, the Davidsonian arguments of modal 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3524D0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524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</w:t>
      </w:r>
      <w:r w:rsidR="003524D0" w:rsidRPr="003524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semantic </w:t>
      </w:r>
      <w:r w:rsidR="004839D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proposal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C037C6" w:rsidRDefault="00C037C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722C49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3524D0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(5) a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 is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permitted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leave.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038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permission to leave.</w:t>
      </w:r>
    </w:p>
    <w:p w:rsidR="007D4B3F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001E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permitted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John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[</w:t>
      </w:r>
      <w:r w:rsidR="00C037C6"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4839DC" w:rsidRDefault="00483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How 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clauses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839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 of modal objects?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s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pecify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 and violators of the modal object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roughly the sense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Kit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Fine’s truthmaker semantics)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D32D9" w:rsidRPr="004839DC" w:rsidRDefault="004D32D9" w:rsidP="004D3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839D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Extension to the semantics of imperatives</w:t>
      </w:r>
    </w:p>
    <w:p w:rsidR="004D32D9" w:rsidRDefault="004D32D9" w:rsidP="004D3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Imperatives as predicates of objects closely related to modal objects: certain types of illocutionary products (requests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permissions, suggestions, pieces of advice etc).</w:t>
      </w:r>
    </w:p>
    <w:p w:rsidR="000F67C7" w:rsidRDefault="000F67C7" w:rsidP="004D3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Those illocutionary objects share their satisfiers and violators with corresponding modal objects.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Pr="00982FB3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Difference between modals </w:t>
      </w:r>
      <w:r w:rsidR="000F67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of necessity and of possibility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necessity: have satisfiers and violators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possibility: have only satisfiers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 difference in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terms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quantifi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ers at logical form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may share satisf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iers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with 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illocutionary products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Need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obligation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– request</w:t>
      </w:r>
    </w:p>
    <w:p w:rsidR="00982FB3" w:rsidRDefault="00982FB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Permission – permission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(on the part of…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as an illocutionary product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982FB3" w:rsidRDefault="000F67C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Difference between modal and illocutionary products: endurance conditions:</w:t>
      </w:r>
    </w:p>
    <w:p w:rsidR="000F67C7" w:rsidRDefault="000F67C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(6) a. John is request yesterday was / ??? is that Mary should leave today.</w:t>
      </w:r>
    </w:p>
    <w:p w:rsidR="000F67C7" w:rsidRDefault="000F67C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Mary’s obligation today is / ??? was to leave.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012D5" w:rsidRDefault="00A012D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855BF0" w:rsidRPr="00B30988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2. The Davidsonian</w:t>
      </w:r>
      <w:r w:rsidRPr="00B3098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argument of modal predicates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original motivations for the Davidsonian semantics of action sentences: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semantics of (VP -) adverbials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(7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played in the garden with a toy yesterday.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e(play(e, John) &amp; in the garden (e) &amp; with a toy(e) &amp; yesterday(e))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What sorts of adverbials can apply to modal verbs?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Temporal adverbials, causal adverbials, degree adverbials (predicates of strength of force) (</w:t>
      </w:r>
      <w:r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completely impossible,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highly</w:t>
      </w:r>
      <w:r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able, somewhat necessary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Application of the same sorts of modifiers to nominalizations: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(8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need today to leave early, the obligation last year to help Mary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the complete impossibility, the slight possibility / ability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55BF0" w:rsidRPr="00982FB3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 as the implicit Davidsonian arguments of modal predicates.</w:t>
      </w:r>
    </w:p>
    <w:p w:rsidR="00855BF0" w:rsidRDefault="00855BF0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Complement of the modal acts as a predicate of the modal object:</w:t>
      </w:r>
    </w:p>
    <w:p w:rsidR="00855BF0" w:rsidRDefault="00A012D5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(9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855BF0" w:rsidRDefault="00A012D5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e(must(e) &amp; [</w:t>
      </w:r>
      <w:r w:rsidR="00855BF0"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855BF0" w:rsidRDefault="00A012D5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(10) a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. John may leave.</w:t>
      </w:r>
    </w:p>
    <w:p w:rsidR="00855BF0" w:rsidRDefault="00855BF0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012D5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e(may(e)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855BF0" w:rsidRDefault="00855BF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722C49" w:rsidRPr="00E07080" w:rsidRDefault="00766611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2. </w:t>
      </w:r>
      <w:r w:rsidR="00722C49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Nominalizations of modal </w:t>
      </w:r>
      <w:r w:rsidR="00E07080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predicates</w:t>
      </w:r>
    </w:p>
    <w:p w:rsidR="00766611" w:rsidRDefault="0076661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17949" w:rsidRPr="00417949" w:rsidRDefault="001F6169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2.1.</w:t>
      </w:r>
      <w:r w:rsidR="00AB5E8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="00417949" w:rsidRPr="0041794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Modal predicates with nominalizations</w:t>
      </w:r>
    </w:p>
    <w:p w:rsid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C2096" w:rsidRP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Neutral modal nominalizations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need to learn more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the possibility that John will return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(epistemic)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c. the possibility that John can lift the table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(circumstantial)</w:t>
      </w:r>
    </w:p>
    <w:p w:rsidR="00417949" w:rsidRPr="001C2096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 related to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directive</w:t>
      </w: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illocutionary and mental 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acts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p</w:t>
      </w:r>
      <w:r w:rsidR="004179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ermission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the o</w:t>
      </w:r>
      <w:r w:rsidR="004179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bligation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return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c. the o</w:t>
      </w:r>
      <w:r w:rsidR="004179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ffer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use the house</w:t>
      </w:r>
    </w:p>
    <w:p w:rsidR="001C2096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invitation to stay in the house during summer</w:t>
      </w:r>
    </w:p>
    <w:p w:rsidR="001C2096" w:rsidRPr="000B0CD1" w:rsidRDefault="00A012D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</w:t>
      </w:r>
    </w:p>
    <w:p w:rsidR="00192922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ability / capability to do X</w:t>
      </w:r>
    </w:p>
    <w:p w:rsidR="007C41E0" w:rsidRPr="00192922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D4A2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Other</w:t>
      </w:r>
      <w:r w:rsidR="001929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terms for</w:t>
      </w:r>
      <w:r w:rsidR="00EB3F1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modal objects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a.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duty to clean up</w:t>
      </w:r>
    </w:p>
    <w:p w:rsidR="007C41E0" w:rsidRDefault="00EB3F1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the rule</w:t>
      </w:r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law, principle</w:t>
      </w:r>
    </w:p>
    <w:p w:rsidR="001D4A29" w:rsidRDefault="00EB3F1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the option to live in the country</w:t>
      </w:r>
    </w:p>
    <w:p w:rsidR="00417949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D5D7B" w:rsidRDefault="00AD4C3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</w:t>
      </w:r>
    </w:p>
    <w:p w:rsidR="00AD4C3C" w:rsidRPr="00E07080" w:rsidRDefault="00AD4C3C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3.</w:t>
      </w:r>
      <w:r w:rsidR="00C2792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A semantics of modals based on modal objects</w:t>
      </w:r>
    </w:p>
    <w:p w:rsidR="00A01A69" w:rsidRDefault="00A01A6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B4D95" w:rsidRDefault="00E0708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3.1. Modal o</w:t>
      </w:r>
      <w:r w:rsidR="00CB4D95" w:rsidRP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bjects</w:t>
      </w:r>
    </w:p>
    <w:p w:rsidR="00CB4D95" w:rsidRPr="00CB4D95" w:rsidRDefault="00CB4D95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5D5D7B" w:rsidRDefault="00710BC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How do clauses act as predicates of modal objects?</w:t>
      </w:r>
    </w:p>
    <w:p w:rsidR="000545CC" w:rsidRDefault="0004324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Specify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satisfaction conditions --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</w:t>
      </w:r>
      <w:r w:rsidR="00982F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violators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--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modal objects</w:t>
      </w:r>
    </w:p>
    <w:p w:rsidR="00043246" w:rsidRPr="005D498D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5D498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</w:t>
      </w:r>
      <w:r w:rsidR="00E070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ts have satisfaction conditions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need was fulfilled by having X be done.</w:t>
      </w:r>
    </w:p>
    <w:p w:rsidR="007C41E0" w:rsidRDefault="005D49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 obligation was </w:t>
      </w:r>
      <w:r w:rsidR="00EF15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doing X.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The offer was taken up / was accepted.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10BC2" w:rsidRPr="00043246" w:rsidRDefault="00CB4D95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3.2</w:t>
      </w:r>
      <w:r w:rsidR="00043246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Fine’s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(</w:t>
      </w:r>
      <w:r w:rsidR="00EF150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2012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, to appear)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truthmaker semantics</w:t>
      </w:r>
    </w:p>
    <w:p w:rsidR="00CB4D95" w:rsidRDefault="00CB4D95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0545CC" w:rsidRPr="00DA456B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(Exact) truthmaking </w:t>
      </w:r>
    </w:p>
    <w:p w:rsidR="000545CC" w:rsidRDefault="00DD5283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ituation is an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 truthmaker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sentence S iff s</w:t>
      </w:r>
      <w:r w:rsidR="00362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wholly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 of S.</w:t>
      </w:r>
    </w:p>
    <w:p w:rsidR="00DD5283" w:rsidRPr="00DD5283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meaning of a declarative sentence</w:t>
      </w:r>
      <w:r w:rsidR="00BA35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S</w:t>
      </w:r>
    </w:p>
    <w:p w:rsidR="00DD5283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set of its verifiers</w:t>
      </w:r>
      <w:r w:rsidR="00BA3525" w:rsidRPr="00BA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(pos(</w:t>
      </w:r>
      <w:r w:rsidR="00BA35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S))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set of its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falsifiers</w:t>
      </w:r>
      <w:r w:rsidR="00BA3525" w:rsidRPr="00BA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(neg(</w:t>
      </w:r>
      <w:r w:rsidR="00BA35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S))</w:t>
      </w:r>
    </w:p>
    <w:p w:rsidR="000545CC" w:rsidRPr="00DA456B" w:rsidRDefault="00DA456B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(Exact) s</w:t>
      </w:r>
      <w:r w:rsidR="000545CC"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atisfaction</w:t>
      </w:r>
      <w:r w:rsidR="005D498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for the semantics of imperatives</w:t>
      </w:r>
    </w:p>
    <w:p w:rsidR="000545C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</w:t>
      </w:r>
      <w:r w:rsidR="00DA45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relation between an action and an imperative</w:t>
      </w:r>
    </w:p>
    <w:p w:rsidR="00DD5283" w:rsidRPr="00DD5283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meaning of an imperative: </w:t>
      </w:r>
    </w:p>
    <w:p w:rsidR="000545C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set of its satisfiers (actions complying with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and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set of its </w:t>
      </w:r>
      <w:r w:rsidR="00BA35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violators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(actions contravening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DA456B" w:rsidRPr="00DD5283" w:rsidRDefault="00043246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Standar</w:t>
      </w:r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 truthmaking conditions:</w:t>
      </w:r>
    </w:p>
    <w:p w:rsidR="00090DB2" w:rsidRPr="00B36436" w:rsidRDefault="00EB3F10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(16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) a. s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</w:t>
      </w:r>
      <w:r w:rsidR="00090DB2" w:rsidRPr="00AF27A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iff for some s’ and s’’, s = sum(s’, s’’)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Lucida Sans Unicode" w:eastAsia="Calibri" w:hAnsi="Lucida Sans Unicode" w:cs="Lucida Sans Unicode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 </w:t>
      </w:r>
      <w:r w:rsidRPr="007E2B20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iff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7303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S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[x/t]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for some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term / object t</w:t>
      </w:r>
    </w:p>
    <w:p w:rsidR="00090DB2" w:rsidRDefault="00DA456B" w:rsidP="00090D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(Exact)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falsemakin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 for the truthmaking condition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negative sentences:</w:t>
      </w:r>
    </w:p>
    <w:p w:rsidR="00DA456B" w:rsidRPr="00DA456B" w:rsidRDefault="00DA456B" w:rsidP="00090D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S: S is false in virtue of s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(entirely)</w:t>
      </w:r>
    </w:p>
    <w:p w:rsidR="00090DB2" w:rsidRPr="00B35F65" w:rsidRDefault="00EB3F10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(17) 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 w:rsidRPr="00E0412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iff s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710BC2" w:rsidRDefault="00710BC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E094E" w:rsidRPr="00DA456B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</w:t>
      </w:r>
      <w:r w:rsid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</w:t>
      </w:r>
      <w:r w:rsidR="00222C14"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 semantics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>from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imperative</w:t>
      </w:r>
      <w:r w:rsidR="00090DB2"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s and permission sentences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(Fine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090DB2"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2014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inferential relations among imperatives and deontic modals right</w:t>
      </w:r>
      <w:r w:rsidR="00730316">
        <w:rPr>
          <w:rFonts w:ascii="Times New Roman" w:hAnsi="Times New Roman" w:cs="Times New Roman"/>
          <w:sz w:val="24"/>
          <w:szCs w:val="24"/>
          <w:lang w:val="en-US"/>
        </w:rPr>
        <w:t xml:space="preserve"> (Ross’ paradox):</w:t>
      </w:r>
    </w:p>
    <w:p w:rsidR="006E094E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(18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) a. Take an apple!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Take an apple or the gold!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3F10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a.  You may take an apple.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You may take an apple or the gold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094E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Consequence in terms of partial content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3830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Imperative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consequence of imperative A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iff every satisfier of A 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contains a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satisfier of B and every satisfier of B is contained in a satisfier of A.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3246" w:rsidRDefault="00CB4D95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3.3</w:t>
      </w:r>
      <w:r w:rsidR="00043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6E094E" w:rsidRPr="00656A6F">
        <w:rPr>
          <w:rFonts w:ascii="Times New Roman" w:hAnsi="Times New Roman" w:cs="Times New Roman"/>
          <w:b/>
          <w:sz w:val="24"/>
          <w:szCs w:val="24"/>
          <w:lang w:val="en-US"/>
        </w:rPr>
        <w:t>Another motivation for truthmak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ing/satisfaction</w:t>
      </w:r>
      <w:r w:rsidR="006E094E" w:rsidRPr="00656A6F">
        <w:rPr>
          <w:rFonts w:ascii="Times New Roman" w:hAnsi="Times New Roman" w:cs="Times New Roman"/>
          <w:b/>
          <w:sz w:val="24"/>
          <w:szCs w:val="24"/>
          <w:lang w:val="en-US"/>
        </w:rPr>
        <w:t>:  Searle</w:t>
      </w:r>
      <w:r w:rsidR="00090DB2">
        <w:rPr>
          <w:rFonts w:ascii="Times New Roman" w:hAnsi="Times New Roman" w:cs="Times New Roman"/>
          <w:b/>
          <w:sz w:val="24"/>
          <w:szCs w:val="24"/>
          <w:lang w:val="en-US"/>
        </w:rPr>
        <w:t>’s</w:t>
      </w:r>
      <w:r w:rsidR="006E094E" w:rsidRPr="00656A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1983 view of intentionality</w:t>
      </w:r>
    </w:p>
    <w:p w:rsidR="00CB4D95" w:rsidRDefault="00CB4D9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Mental states and acts and illocutionary acts (generally) come with intrinsic satisfaction conditions and corresponding satisfiers.</w:t>
      </w:r>
    </w:p>
    <w:p w:rsidR="00222C14" w:rsidRPr="009037E4" w:rsidRDefault="00222C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>Intentions</w:t>
      </w:r>
      <w:r w:rsidR="00803830"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>, decisions, requests, promises (</w:t>
      </w:r>
      <w:r w:rsidR="00DD5283">
        <w:rPr>
          <w:rFonts w:ascii="Times New Roman" w:hAnsi="Times New Roman" w:cs="Times New Roman"/>
          <w:sz w:val="24"/>
          <w:szCs w:val="24"/>
          <w:u w:val="single"/>
          <w:lang w:val="en-US"/>
        </w:rPr>
        <w:t>world-to-</w:t>
      </w:r>
      <w:r w:rsidR="00EB3F10">
        <w:rPr>
          <w:rFonts w:ascii="Times New Roman" w:hAnsi="Times New Roman" w:cs="Times New Roman"/>
          <w:sz w:val="24"/>
          <w:szCs w:val="24"/>
          <w:u w:val="single"/>
          <w:lang w:val="en-US"/>
        </w:rPr>
        <w:t>mind/word direction of fit)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actions as satisfiers</w:t>
      </w:r>
    </w:p>
    <w:p w:rsidR="00222C14" w:rsidRPr="009037E4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>beliefs</w:t>
      </w:r>
      <w:r w:rsidR="00222C14"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thoughts</w:t>
      </w:r>
      <w:r w:rsidR="00803830"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>, hopes, fears (</w:t>
      </w:r>
      <w:r w:rsidR="00DD5283">
        <w:rPr>
          <w:rFonts w:ascii="Times New Roman" w:hAnsi="Times New Roman" w:cs="Times New Roman"/>
          <w:sz w:val="24"/>
          <w:szCs w:val="24"/>
          <w:u w:val="single"/>
          <w:lang w:val="en-US"/>
        </w:rPr>
        <w:t>mind/word-to-</w:t>
      </w:r>
      <w:r w:rsidR="00EB3F10">
        <w:rPr>
          <w:rFonts w:ascii="Times New Roman" w:hAnsi="Times New Roman" w:cs="Times New Roman"/>
          <w:sz w:val="24"/>
          <w:szCs w:val="24"/>
          <w:u w:val="single"/>
          <w:lang w:val="en-US"/>
        </w:rPr>
        <w:t>world direction of fit):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‘states of affairs’ as satisfiers</w:t>
      </w:r>
    </w:p>
    <w:p w:rsidR="006E094E" w:rsidRPr="00656A6F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56A6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Special case: </w:t>
      </w:r>
    </w:p>
    <w:p w:rsidR="00090DB2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Intention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decision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, requests</w:t>
      </w:r>
      <w:r>
        <w:rPr>
          <w:rFonts w:ascii="Times New Roman" w:hAnsi="Times New Roman" w:cs="Times New Roman"/>
          <w:sz w:val="24"/>
          <w:szCs w:val="24"/>
          <w:lang w:val="en-US"/>
        </w:rPr>
        <w:t>: satisfiers are not just actions, but actions ‘by wa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y of satisfying the intention, decision</w:t>
      </w:r>
      <w:r w:rsidR="00DD52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 xml:space="preserve"> or request’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48AE" w:rsidRPr="001B5921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(20</w:t>
      </w:r>
      <w:r w:rsidR="001B59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Sentence M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eanings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as P</w:t>
      </w:r>
      <w:r w:rsidR="00AB239C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roperties of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Attitudinal and Modal O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bjects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(First V</w:t>
      </w:r>
      <w:r w:rsid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ersion)</w:t>
      </w:r>
    </w:p>
    <w:p w:rsidR="00222C14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41114">
        <w:rPr>
          <w:rFonts w:ascii="Times New Roman" w:hAnsi="Times New Roman" w:cs="Times New Roman"/>
          <w:sz w:val="24"/>
          <w:szCs w:val="24"/>
          <w:lang w:val="en-US"/>
        </w:rPr>
        <w:t>[S</w:t>
      </w:r>
      <w:r w:rsidR="007411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emb</w:t>
      </w:r>
      <w:r w:rsidR="00741114"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CE48A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CE48A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pos(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S))</w:t>
      </w:r>
      <w:r w:rsidR="00BD050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1B5921" w:rsidRDefault="001B5921" w:rsidP="001B59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: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satisfaction relation between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ation or action and an attitudinal </w:t>
      </w:r>
      <w:r w:rsidR="00E871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modal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</w:t>
      </w:r>
    </w:p>
    <w:p w:rsidR="00CE48AE" w:rsidRDefault="00CE48A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4BF9" w:rsidRPr="004A4BF9" w:rsidRDefault="00CB4D95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3.4</w:t>
      </w:r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Truthmaker semantics for </w:t>
      </w:r>
      <w:r w:rsidR="00EB3F10">
        <w:rPr>
          <w:rFonts w:ascii="Times New Roman" w:hAnsi="Times New Roman" w:cs="Times New Roman"/>
          <w:b/>
          <w:sz w:val="24"/>
          <w:szCs w:val="24"/>
          <w:lang w:val="en-US"/>
        </w:rPr>
        <w:t>illocutionary act reports</w:t>
      </w:r>
    </w:p>
    <w:p w:rsidR="00CB4D95" w:rsidRDefault="00CB4D9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98785E" w:rsidRPr="00F81389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8138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action-product distinction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(Moltmann 2014)</w:t>
      </w:r>
    </w:p>
    <w:p w:rsidR="009037E4" w:rsidRPr="009037E4" w:rsidRDefault="009037E4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Only products, not actions have truth or satisfaction conditions and thus truthmakers or satisfiers.</w:t>
      </w:r>
    </w:p>
    <w:p w:rsidR="0098785E" w:rsidRPr="009037E4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037E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Truth-directed products:</w:t>
      </w:r>
    </w:p>
    <w:p w:rsidR="0098785E" w:rsidRPr="00BB7293" w:rsidRDefault="009037E4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EB3F10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John’s claim is true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correct.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98785E" w:rsidRPr="00BB7293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 claiming / John speech act is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???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true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? correct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John’s clai</w:t>
      </w:r>
      <w:r w:rsidR="00903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m:  the product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resulting from John’s act of claiming</w:t>
      </w:r>
    </w:p>
    <w:p w:rsidR="0098785E" w:rsidRPr="009037E4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037E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Directive products: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B3F10"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decision was executed / implemented.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?? John’s act of deciding was executed / implemented.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B3F10">
        <w:rPr>
          <w:rFonts w:ascii="Times New Roman" w:eastAsia="Calibri" w:hAnsi="Times New Roman" w:cs="Times New Roman"/>
          <w:sz w:val="24"/>
          <w:szCs w:val="24"/>
          <w:lang w:val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request was fulfilled / was followed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?? John’s act of requesting was fulfilled / was followed.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B3F10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offer was taken up / was accepted.</w:t>
      </w:r>
    </w:p>
    <w:p w:rsidR="0098785E" w:rsidRDefault="00495B16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?? John’s act of offering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>was taken up / was accepted.</w:t>
      </w:r>
    </w:p>
    <w:p w:rsidR="009037E4" w:rsidRDefault="00CE48AE" w:rsidP="009037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John’s d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ecision</w:t>
      </w:r>
      <w:r>
        <w:rPr>
          <w:rFonts w:ascii="Times New Roman" w:hAnsi="Times New Roman" w:cs="Times New Roman"/>
          <w:sz w:val="24"/>
          <w:szCs w:val="24"/>
          <w:lang w:val="en-US"/>
        </w:rPr>
        <w:t>, offer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: the (non-physical) product resulting from the act of deciding</w:t>
      </w:r>
      <w:r>
        <w:rPr>
          <w:rFonts w:ascii="Times New Roman" w:hAnsi="Times New Roman" w:cs="Times New Roman"/>
          <w:sz w:val="24"/>
          <w:szCs w:val="24"/>
          <w:lang w:val="en-US"/>
        </w:rPr>
        <w:t>, offering</w:t>
      </w:r>
    </w:p>
    <w:p w:rsidR="00900D9B" w:rsidRDefault="00900D9B" w:rsidP="00900D9B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900D9B" w:rsidRDefault="00900D9B" w:rsidP="00900D9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0483">
        <w:rPr>
          <w:rFonts w:ascii="Times New Roman" w:eastAsia="Calibri" w:hAnsi="Times New Roman" w:cs="Times New Roman"/>
          <w:i/>
          <w:sz w:val="24"/>
          <w:szCs w:val="24"/>
          <w:lang w:val="en-US"/>
        </w:rPr>
        <w:t>Doubt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  </w:t>
      </w:r>
    </w:p>
    <w:p w:rsidR="00900D9B" w:rsidRDefault="00900D9B" w:rsidP="00900D9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John’s doubt that S has</w:t>
      </w:r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its satisfiers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falsifiers of S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8785E" w:rsidRPr="009037E4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Distinction between Davidsonian event and its product: </w:t>
      </w:r>
    </w:p>
    <w:p w:rsidR="004A4BF9" w:rsidRDefault="00CE48A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lausal complement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 xml:space="preserve">specify truthmakers /satisfiers of the product of 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the Davidsonian event argument.</w:t>
      </w:r>
    </w:p>
    <w:p w:rsidR="00222C14" w:rsidRDefault="00222C14" w:rsidP="00222C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Desire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s, intentions, and beliefs also have </w:t>
      </w:r>
      <w:r>
        <w:rPr>
          <w:rFonts w:ascii="Times New Roman" w:hAnsi="Times New Roman" w:cs="Times New Roman"/>
          <w:sz w:val="24"/>
          <w:szCs w:val="24"/>
          <w:lang w:val="en-US"/>
        </w:rPr>
        <w:t>satisfaction or truth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, but need not be viewed as products of acts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0662" w:rsidRPr="004F0662" w:rsidRDefault="004F0662" w:rsidP="00222C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2C14" w:rsidRPr="000B0CD1" w:rsidRDefault="00222C14" w:rsidP="00222C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Object-based truthmaker semantics</w:t>
      </w:r>
      <w:r w:rsidRPr="000B0C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222C14" w:rsidRPr="00222C14" w:rsidRDefault="00803830" w:rsidP="006E0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Attitudinal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objects as bearers of truthmakers / satisfiers</w:t>
      </w:r>
    </w:p>
    <w:p w:rsidR="005D5D7B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decided to leave</w:t>
      </w:r>
    </w:p>
    <w:p w:rsidR="00222C14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37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37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John wants to win.</w:t>
      </w:r>
    </w:p>
    <w:p w:rsidR="00222C14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9037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818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e(decide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(e)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</w:t>
      </w:r>
      <w:r w:rsidRPr="00222C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(product(e)))</w:t>
      </w:r>
    </w:p>
    <w:p w:rsidR="00866E79" w:rsidRDefault="00222C14" w:rsidP="00CB4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95B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[S</w:t>
      </w:r>
      <w:r w:rsidR="009037E4" w:rsidRPr="009037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emb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pos(</w:t>
      </w:r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404F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CE48AE" w:rsidRDefault="00CE48AE" w:rsidP="006E0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4A4BF9" w:rsidRDefault="00CB4D95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3.5</w:t>
      </w:r>
      <w:r w:rsidR="004A4BF9" w:rsidRPr="004A4BF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Modal objects and their satisfaction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violation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condit</w:t>
      </w:r>
      <w:r w:rsidR="002308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ons</w:t>
      </w:r>
    </w:p>
    <w:p w:rsidR="00CB4D95" w:rsidRDefault="00CB4D9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Modal objects as entities with satisfaction conditions and satisfiers and violators:</w:t>
      </w:r>
    </w:p>
    <w:p w:rsidR="006E094E" w:rsidRPr="00CE48A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48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John’s obligation to help: 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satisfiers: actions fulfilling the obligation, </w:t>
      </w:r>
    </w:p>
    <w:p w:rsidR="000B0CD1" w:rsidRDefault="006E094E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violators: actions incompatible with the fulfillment of the obligation</w:t>
      </w:r>
    </w:p>
    <w:p w:rsidR="00CE48AE" w:rsidRPr="00CE48AE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48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John’s offer to help:  </w:t>
      </w:r>
    </w:p>
    <w:p w:rsidR="0023080C" w:rsidRPr="004A4BF9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only satisfiers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actions of John’s helping</w:t>
      </w:r>
    </w:p>
    <w:p w:rsidR="00EB3F10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Difference between deontic modals of obligation and permission: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Obligations have satisfiers and violators, permissions have only satisfiers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5921" w:rsidRPr="001B5921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(26</w:t>
      </w:r>
      <w:r w:rsidR="001B59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as Properties of Attitudinal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Modal 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Objects (Second Version)</w:t>
      </w:r>
    </w:p>
    <w:p w:rsidR="006E094E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[S</w:t>
      </w:r>
      <w:r w:rsidR="00230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emb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6E094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 pos(S)) &amp;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neg(S))]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Ac</w:t>
      </w:r>
      <w:r w:rsidR="004A4BF9">
        <w:rPr>
          <w:rFonts w:ascii="Times New Roman" w:hAnsi="Times New Roman" w:cs="Times New Roman"/>
          <w:sz w:val="24"/>
          <w:szCs w:val="24"/>
          <w:u w:val="single"/>
          <w:lang w:val="en-US"/>
        </w:rPr>
        <w:t>counting for logical connection between modals of possibility and modals of necessity</w:t>
      </w:r>
    </w:p>
    <w:p w:rsidR="006E094E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(27)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B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may S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Roughly, there is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>moda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l product whose satisfiers make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false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whose violators make S true &lt;</w:t>
      </w:r>
      <w:r w:rsidRPr="00333F6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ere is no relevant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modal product whose satisfiers make S true and that does not have violators.</w:t>
      </w:r>
    </w:p>
    <w:p w:rsidR="0098785E" w:rsidRDefault="0098785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85E" w:rsidRPr="00333F60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acts of</w:t>
      </w:r>
      <w:r w:rsidR="00EB3F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obligation and permission</w:t>
      </w:r>
    </w:p>
    <w:p w:rsidR="0098785E" w:rsidRDefault="00EB3F10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(28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98785E" w:rsidRPr="003B5BC8" w:rsidRDefault="00495B16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3F10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e(ask(e,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="0098785E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3080C" w:rsidRDefault="0098785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23080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emb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=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pos(</w:t>
      </w:r>
      <w:r w:rsidR="0023080C"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))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785E" w:rsidRDefault="002308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neg(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))]</w:t>
      </w:r>
    </w:p>
    <w:p w:rsidR="000B0CD1" w:rsidRDefault="000B0CD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B0CD1" w:rsidRPr="004A4BF9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Application to</w:t>
      </w:r>
      <w:r w:rsidR="00EB3F1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other modalities</w:t>
      </w:r>
    </w:p>
    <w:p w:rsidR="000B0CD1" w:rsidRPr="004A4BF9" w:rsidRDefault="000B0CD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A4B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30</w:t>
      </w:r>
      <w:r w:rsid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able to walk</w:t>
      </w:r>
    </w:p>
    <w:p w:rsidR="000B0CD1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its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physical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manifestations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Abilities have only satisfiers, not violators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BC4BB6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BC4BB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lastRenderedPageBreak/>
        <w:t>Epistemic modals:</w:t>
      </w:r>
    </w:p>
    <w:p w:rsidR="00F17FB9" w:rsidRDefault="004A4BF9" w:rsidP="00F17F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Evidence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accepted facts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‘common ground’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generate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two sorts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F17FB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4A4BF9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435EF4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possibility</w:t>
      </w: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situations supported by the evidence, facts, common ground)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</w:t>
      </w:r>
    </w:p>
    <w:p w:rsidR="004A4BF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modal objects 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necessity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ituations supported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whose violators are 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excluded by the evidence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facts, common ground)</w:t>
      </w:r>
    </w:p>
    <w:p w:rsidR="00EB3F10" w:rsidRDefault="00EB3F1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308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391C89" w:rsidRPr="00E07080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4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. </w:t>
      </w:r>
      <w:r w:rsidR="00A57068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Conn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ections between modals and </w:t>
      </w:r>
      <w:r w:rsid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propositional attitudes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C4BB6" w:rsidRPr="00BC4BB6" w:rsidRDefault="00BC4BB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BC4BB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Inferences</w:t>
      </w:r>
      <w:r w:rsidR="00A5706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with modal auxiliaries</w:t>
      </w:r>
      <w:r w:rsidRPr="00BC4BB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BC4BB6" w:rsidRDefault="00BC4BB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asked Mary to leave</w:t>
      </w:r>
    </w:p>
    <w:p w:rsidR="00BC4BB6" w:rsidRDefault="00BC4BB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Mary </w:t>
      </w:r>
      <w:r w:rsidR="00A570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ust leave.</w:t>
      </w:r>
    </w:p>
    <w:p w:rsidR="00BC4BB6" w:rsidRDefault="00BC4BB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offered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Mary an apple.</w:t>
      </w:r>
    </w:p>
    <w:p w:rsidR="00BC4BB6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Mary may take an apple.</w:t>
      </w:r>
    </w:p>
    <w:p w:rsidR="00BC4BB6" w:rsidRDefault="00BC4BB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A570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</w:t>
      </w:r>
      <w:r w:rsidR="00A570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plans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leave.</w:t>
      </w:r>
    </w:p>
    <w:p w:rsidR="00A57068" w:rsidRDefault="00A5706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0C6A4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John must leave.</w:t>
      </w:r>
    </w:p>
    <w:p w:rsidR="00A57068" w:rsidRPr="002918FB" w:rsidRDefault="00A5706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Inferences </w:t>
      </w:r>
      <w:r w:rsidR="0085070C"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w</w:t>
      </w:r>
      <w:r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ith </w:t>
      </w:r>
      <w:r w:rsidR="0085070C"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terms f</w:t>
      </w:r>
      <w:r w:rsidR="002918FB"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</w:t>
      </w:r>
      <w:r w:rsidR="0085070C"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r modal objects</w:t>
      </w:r>
    </w:p>
    <w:p w:rsidR="00391C89" w:rsidRDefault="00391C8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permitted Mary to leave</w:t>
      </w:r>
    </w:p>
    <w:p w:rsidR="00391C89" w:rsidRDefault="00391C8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Mary still has the permission to leave.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offered Mary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use the car.</w:t>
      </w:r>
    </w:p>
    <w:p w:rsidR="00CD3DD0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Mary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still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the offer to use the car.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promised to help.</w:t>
      </w:r>
    </w:p>
    <w:p w:rsidR="008507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John has the obligation to help.</w:t>
      </w:r>
    </w:p>
    <w:p w:rsidR="0085070C" w:rsidRDefault="008507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invited Mary to come to his house.</w:t>
      </w:r>
    </w:p>
    <w:p w:rsidR="0085070C" w:rsidRDefault="008507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Mary has the invitation to come to John’s house.</w:t>
      </w:r>
    </w:p>
    <w:p w:rsidR="001E3B37" w:rsidRDefault="001E3B3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9455F" w:rsidRDefault="00EB3F10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(38</w:t>
      </w:r>
      <w:r w:rsidR="0079455F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85070C" w:rsidRDefault="0079455F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79455F" w:rsidRPr="003B5BC8" w:rsidRDefault="0040619A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3F10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79455F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79455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79455F">
        <w:rPr>
          <w:rFonts w:ascii="Times New Roman" w:hAnsi="Times New Roman" w:cs="Times New Roman"/>
          <w:sz w:val="24"/>
          <w:szCs w:val="24"/>
          <w:lang w:val="en-US"/>
        </w:rPr>
        <w:t>e(ask(e, John) &amp; [</w:t>
      </w:r>
      <w:r w:rsidR="0079455F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79455F"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9455F" w:rsidRDefault="0079455F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40619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9455F" w:rsidRDefault="0079455F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=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pos(S))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neg(S))]</w:t>
      </w:r>
    </w:p>
    <w:p w:rsidR="008705E0" w:rsidRDefault="008705E0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5070C" w:rsidRDefault="0085070C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Explaining the valid inferences:</w:t>
      </w:r>
    </w:p>
    <w:p w:rsidR="0085070C" w:rsidRPr="0085070C" w:rsidRDefault="0085070C" w:rsidP="00850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The illocutionary act produces both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 (non-enduring)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illocutionary product and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an (enduring)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modal object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3DD0" w:rsidRDefault="0085070C" w:rsidP="005D5D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The illocutionary product and the modal object share exactly the same satisfiers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>and possibly violators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619A" w:rsidRPr="0040619A" w:rsidRDefault="00EB3F10" w:rsidP="00406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Two interpretations of (36a)</w:t>
      </w:r>
    </w:p>
    <w:p w:rsidR="0040619A" w:rsidRDefault="0040619A" w:rsidP="00406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Involving the non-enduring illocutionary product:</w:t>
      </w:r>
    </w:p>
    <w:p w:rsidR="0040619A" w:rsidRDefault="00EB3F10" w:rsidP="00406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(40</w:t>
      </w:r>
      <w:r w:rsidR="002906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e(permit(e, John, Mary) &amp; [</w:t>
      </w:r>
      <w:r w:rsidR="0040619A" w:rsidRPr="001E3B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Mary to leave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(product(e)))</w:t>
      </w:r>
    </w:p>
    <w:p w:rsidR="0040619A" w:rsidRDefault="0040619A" w:rsidP="00406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Involving the enduring modal product:</w:t>
      </w:r>
    </w:p>
    <w:p w:rsidR="0040619A" w:rsidRPr="0040619A" w:rsidRDefault="0040619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2906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41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e(permit(e, John, Mary) &amp; [</w:t>
      </w:r>
      <w:r w:rsidRPr="001E3B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Mary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(modal-product(e)))</w:t>
      </w:r>
    </w:p>
    <w:p w:rsidR="00EB3F10" w:rsidRDefault="00EB3F1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B734C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9B0B08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5</w:t>
      </w:r>
      <w:r w:rsidR="006B734C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9B0B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Modal Concord</w:t>
      </w:r>
    </w:p>
    <w:p w:rsidR="009B0B08" w:rsidRPr="009B0B08" w:rsidRDefault="009B0B08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E84EE4" w:rsidRPr="00E84EE4" w:rsidRDefault="00E84EE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84E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42</w:t>
      </w:r>
      <w:r w:rsidRPr="00E84E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a. John could possibly have missed the train</w:t>
      </w:r>
    </w:p>
    <w:p w:rsidR="00517441" w:rsidRDefault="004404F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must obligatorily fill out the form</w:t>
      </w:r>
    </w:p>
    <w:p w:rsidR="00517441" w:rsidRDefault="00EE274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John may optionally fill out the back of the form.</w:t>
      </w:r>
    </w:p>
    <w:p w:rsidR="008E5CB7" w:rsidRDefault="00517441" w:rsidP="009B0B08">
      <w:pPr>
        <w:tabs>
          <w:tab w:val="left" w:pos="66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 w:rsidR="009B0B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odal adv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erbs as predicates of modal objects:</w:t>
      </w:r>
    </w:p>
    <w:p w:rsidR="00517441" w:rsidRDefault="00517441" w:rsidP="009B0B08">
      <w:pPr>
        <w:tabs>
          <w:tab w:val="left" w:pos="66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must(d) &amp; obligatorily(d) &amp; [</w:t>
      </w:r>
      <w:r w:rsidRPr="0051744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fill out the form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9B0B08" w:rsidRPr="00E84EE4" w:rsidRDefault="009B0B08" w:rsidP="009B0B08">
      <w:pPr>
        <w:tabs>
          <w:tab w:val="left" w:pos="66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</w:p>
    <w:p w:rsidR="006B734C" w:rsidRPr="00E84EE4" w:rsidRDefault="00E84EE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6A4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  <w:r w:rsidR="000C6A47" w:rsidRPr="000C6A4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Constraint</w:t>
      </w:r>
      <w:r w:rsidRPr="00E84E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modal has to be of the same sort:</w:t>
      </w:r>
    </w:p>
    <w:p w:rsidR="00E84EE4" w:rsidRPr="00E84EE4" w:rsidRDefault="00090DB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??? John must possibly have missed the plane.</w:t>
      </w:r>
    </w:p>
    <w:p w:rsidR="009B0B08" w:rsidRDefault="00B00CC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??? John may obligatoril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 fill out the form.</w:t>
      </w:r>
    </w:p>
    <w:p w:rsidR="00EC5318" w:rsidRPr="0040619A" w:rsidRDefault="00B00CC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0619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An alternative </w:t>
      </w:r>
      <w:r w:rsidR="00EC5318" w:rsidRPr="0040619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within </w:t>
      </w:r>
      <w:r w:rsidRPr="0040619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standard account</w:t>
      </w:r>
      <w:r w:rsidR="00EC5318" w:rsidRPr="0040619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of modals</w:t>
      </w:r>
      <w:r w:rsidRPr="0040619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: </w:t>
      </w:r>
    </w:p>
    <w:p w:rsidR="00B00CC8" w:rsidRDefault="0040619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 w:rsidR="00B00C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odal verb and modal adverb apply to the same modal base (Anand /</w:t>
      </w:r>
      <w:r w:rsidR="00900D9B" w:rsidRP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Brasoveanu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2010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B00C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B00CC8" w:rsidRPr="00E84EE4" w:rsidRDefault="00B00CC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must(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w,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p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obligatorily(w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f, p)</w:t>
      </w:r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E84EE4" w:rsidRDefault="00B00CC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Problem for Anand / </w:t>
      </w:r>
      <w:r w:rsidR="00900D9B"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Brasoveanu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900D9B"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2010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):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ow to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rul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out modal concord with modals of necessity and possibility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(A/B propose pragmatic account)</w:t>
      </w:r>
    </w:p>
    <w:p w:rsidR="0029065C" w:rsidRDefault="0029065C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6B734C" w:rsidRDefault="006B734C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-----------------------------------------------------------------------------------------------------</w:t>
      </w:r>
    </w:p>
    <w:p w:rsidR="00B00CC8" w:rsidRPr="00E07080" w:rsidRDefault="00CB4D95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6</w:t>
      </w:r>
      <w:r w:rsidR="00CD3DD0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. Performative uses of modals</w:t>
      </w: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I hereby ask that you leave.</w:t>
      </w:r>
    </w:p>
    <w:p w:rsidR="00CD3DD0" w:rsidRDefault="00900D9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You must leave.</w:t>
      </w:r>
    </w:p>
    <w:p w:rsidR="00FE5E58" w:rsidRDefault="00FE5E5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90C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 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eave!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I hereby offer you to take an apple.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You may take an apple.</w:t>
      </w:r>
    </w:p>
    <w:p w:rsidR="00CD3DD0" w:rsidRDefault="00FE5E5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 Take an apple!</w:t>
      </w:r>
    </w:p>
    <w:p w:rsidR="00AD22BA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Independent sentences as predicates of illocutionary products or modal products</w:t>
      </w:r>
      <w:r w:rsidR="00890C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produced by illocutionary acts</w:t>
      </w:r>
    </w:p>
    <w:p w:rsidR="00AD22BA" w:rsidRPr="00886351" w:rsidRDefault="00AD22B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8863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Semantics of performative uses of independent sentences</w:t>
      </w:r>
      <w:r w:rsidR="00886351" w:rsidRPr="008863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AD22BA" w:rsidRDefault="001560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47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AD22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ask(e, s</w:t>
      </w:r>
      <w:r w:rsidR="003B112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peaker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ddressee) </w:t>
      </w:r>
      <w:r w:rsidR="00CB4D95" w:rsidRPr="00AB5E8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leave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](product(e))]</w:t>
      </w:r>
    </w:p>
    <w:p w:rsidR="00AD22BA" w:rsidRDefault="00AD22B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b. 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890C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d[must(d) &amp; 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(addressee)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B4D95" w:rsidRPr="00AB5E8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leave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](d)]</w:t>
      </w:r>
    </w:p>
    <w:p w:rsidR="001560E5" w:rsidRDefault="001560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d[[</w:t>
      </w:r>
      <w:r w:rsidRPr="00CB4D9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leave!</w:t>
      </w:r>
      <w:r w:rsidRP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P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d)]</w:t>
      </w:r>
    </w:p>
    <w:p w:rsidR="001560E5" w:rsidRDefault="001560E5" w:rsidP="001560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48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e[offer(e, s) &amp;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[(addressee)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B4D95" w:rsidRPr="00AB5E8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take an apple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](product(e))]</w:t>
      </w:r>
    </w:p>
    <w:p w:rsidR="001560E5" w:rsidRDefault="00900D9B" w:rsidP="001560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may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&amp;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[(addressee) 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B4D95" w:rsidRPr="00AB5E8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take an apple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](d)]</w:t>
      </w:r>
    </w:p>
    <w:p w:rsidR="001560E5" w:rsidRDefault="001560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c.</w:t>
      </w:r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d[[</w:t>
      </w:r>
      <w:r w:rsidRPr="00CB4D9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leave!</w:t>
      </w:r>
      <w:r w:rsidRP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Pr="00CB4D9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d)]</w:t>
      </w:r>
    </w:p>
    <w:p w:rsidR="00FE5E58" w:rsidRPr="00390663" w:rsidRDefault="0040619A" w:rsidP="005D5D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(49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3906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 !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] = 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a(a </w:t>
      </w:r>
      <w:r w:rsidR="00390663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390663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 pos(S)) &amp; 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a(a </w:t>
      </w:r>
      <w:r w:rsidR="00390663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1F6169">
        <w:rPr>
          <w:rFonts w:ascii="Times New Roman" w:hAnsi="Times New Roman" w:cs="Times New Roman"/>
          <w:sz w:val="24"/>
          <w:szCs w:val="24"/>
          <w:lang w:val="en-US"/>
        </w:rPr>
        <w:t xml:space="preserve"> neg(S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>))]</w:t>
      </w:r>
    </w:p>
    <w:p w:rsidR="00FE5E58" w:rsidRDefault="00FE5E5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00D9B" w:rsidRPr="00900D9B" w:rsidRDefault="00FE5E5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00D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Performative uses of modals in embedded contexts</w:t>
      </w:r>
      <w:r w:rsidR="00390663" w:rsidRPr="00900D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</w:p>
    <w:p w:rsidR="00390663" w:rsidRDefault="003906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(also considered c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ases of ‘modal concord’ or ‘harmonic modal’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</w:t>
      </w:r>
    </w:p>
    <w:p w:rsidR="00EB142F" w:rsidRPr="00AC2ED9" w:rsidRDefault="0029065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Deontic modals</w:t>
      </w:r>
    </w:p>
    <w:p w:rsidR="00390663" w:rsidRDefault="003906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Directive illocutionary verbs </w:t>
      </w:r>
    </w:p>
    <w:p w:rsidR="00EC195E" w:rsidRDefault="003906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50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requested that Mary </w:t>
      </w:r>
      <w:r w:rsidR="00EC195E"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should 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leave.</w:t>
      </w:r>
    </w:p>
    <w:p w:rsidR="00EB142F" w:rsidRDefault="003906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offered Mary that she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could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use the h</w:t>
      </w:r>
      <w:r w:rsidR="00EB14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use.</w:t>
      </w:r>
    </w:p>
    <w:p w:rsidR="00390663" w:rsidRDefault="00AC2E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Directive m</w:t>
      </w:r>
      <w:r w:rsidR="003906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ental act verbs: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3906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decide</w:t>
      </w:r>
      <w:r w:rsidR="00EB14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3906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that he </w:t>
      </w:r>
      <w:r w:rsidRPr="0044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should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help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390663" w:rsidRPr="00AC2ED9" w:rsidRDefault="0029065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Epistemic modals</w:t>
      </w:r>
    </w:p>
    <w:p w:rsidR="00EB142F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proved / showed that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guilty.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document shows / proves tha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 Bill </w:t>
      </w:r>
      <w:r w:rsidR="00886351"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must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guilty.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53</w:t>
      </w:r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document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indicates that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might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guilty.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</w:t>
      </w:r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evidence shows that Bill </w:t>
      </w:r>
      <w:r w:rsidR="00AB5E84"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might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gu</w:t>
      </w:r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lty.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c. John suggested that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might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 at home.</w:t>
      </w:r>
    </w:p>
    <w:p w:rsidR="00F46C84" w:rsidRDefault="001F616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Restriction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</w:t>
      </w:r>
      <w:r w:rsidR="00F46C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 ‘modal concord’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ordinary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(truth-directed)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attitude verbs</w:t>
      </w:r>
      <w:r w:rsidR="00F46C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EC195E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knows that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guilty.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John believes / claims / thought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must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 guilty.</w:t>
      </w:r>
    </w:p>
    <w:p w:rsidR="00AD22BA" w:rsidRDefault="00AD22B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D3DD0" w:rsidRPr="00CC4CA5" w:rsidRDefault="00EC195E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C4C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Analysis:</w:t>
      </w:r>
    </w:p>
    <w:p w:rsidR="00EC195E" w:rsidRDefault="001F616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Occurrence of m</w:t>
      </w:r>
      <w:r w:rsidR="00F46C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odal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</w:t>
      </w:r>
      <w:r w:rsidR="00F46C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performative use of a modal in an embedded context: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886351" w:rsidRPr="008863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 Mary should leave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] = 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d[should(d) &amp; 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CC4CA5" w:rsidRPr="00CC4CA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Mary leave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EC195E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e(request(e, John) &amp; [</w:t>
      </w:r>
      <w:r w:rsidR="00CC4CA5" w:rsidRPr="00CC4CA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 Mary should leave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](product(e)))</w:t>
      </w:r>
    </w:p>
    <w:p w:rsidR="00886351" w:rsidRDefault="0040619A" w:rsidP="00886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(56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[</w:t>
      </w:r>
      <w:r w:rsidR="00886351" w:rsidRPr="008863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 Bill might be guilty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] =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d[might(d) &amp; [</w:t>
      </w:r>
      <w:r w:rsidR="008863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Bill be guilty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](d)]</w:t>
      </w:r>
    </w:p>
    <w:p w:rsidR="00886351" w:rsidRDefault="00886351" w:rsidP="00886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e(indicate(e, the document) &amp; [</w:t>
      </w:r>
      <w:r w:rsidRPr="00CC4CA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that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Bill might be guilty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modal-product(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e)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))</w:t>
      </w:r>
    </w:p>
    <w:p w:rsidR="003B2DEA" w:rsidRDefault="003B2DE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C195E" w:rsidRPr="004D6094" w:rsidRDefault="00EC195E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more standa</w:t>
      </w:r>
      <w:r w:rsidR="004D6094"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rd account (Kratzer, recent talks</w:t>
      </w:r>
      <w:r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):</w:t>
      </w:r>
    </w:p>
    <w:p w:rsidR="00EC195E" w:rsidRDefault="00AB239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‘Harmonic’ m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odal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the embedded clause 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spells out universal quantification over possible worlds chara</w:t>
      </w:r>
      <w:r w:rsidR="001E6A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cte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riz</w:t>
      </w:r>
      <w:r w:rsidR="001E6A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ng the content 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of an object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the sort of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belief, a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claim, 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 offer.</w:t>
      </w:r>
    </w:p>
    <w:p w:rsidR="00350A59" w:rsidRDefault="00350A5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2906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offer [for John to visit]</w:t>
      </w:r>
    </w:p>
    <w:p w:rsidR="00AB239C" w:rsidRDefault="00AB239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f</w:t>
      </w:r>
      <w:r w:rsidRP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norm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(offer) = the set of worlds w s.t. the offer is accepted in w</w:t>
      </w:r>
    </w:p>
    <w:p w:rsidR="00350A59" w:rsidRDefault="00350A5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E6A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E6A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x[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</w:t>
      </w:r>
      <w:r w:rsidR="00AB239C" w:rsidRP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norm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(x)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AC2ED9" w:rsidRPr="00AC2ED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visit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AC2ED9" w:rsidRPr="00AC2E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0C6A4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)]</w:t>
      </w:r>
    </w:p>
    <w:p w:rsidR="00350A59" w:rsidRDefault="00CB542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1E6A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d. t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offer that John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* should / * must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visit</w:t>
      </w:r>
    </w:p>
    <w:p w:rsidR="000C6A47" w:rsidRDefault="000C6A4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e.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x[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</w:t>
      </w:r>
      <w:r w:rsidRP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norm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(x) &amp; [</w:t>
      </w:r>
      <w:r w:rsidRPr="00AC2ED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visit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Pr="00AC2E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true)]</w:t>
      </w:r>
    </w:p>
    <w:p w:rsidR="00AB239C" w:rsidRDefault="0029065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(57</w:t>
      </w:r>
      <w:r w:rsidR="000C6A4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e) does not make sense.</w:t>
      </w:r>
    </w:p>
    <w:p w:rsidR="00886351" w:rsidRDefault="0088635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Problems:</w:t>
      </w:r>
    </w:p>
    <w:p w:rsidR="003B2DEA" w:rsidRPr="004D6094" w:rsidRDefault="004D6094" w:rsidP="004D6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CC4CA5" w:rsidRP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Difficulty</w:t>
      </w:r>
      <w:r w:rsidR="00EC195E" w:rsidRP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accounting for ‘harmonic’ modals of</w:t>
      </w:r>
      <w:r w:rsidR="00EC195E" w:rsidRP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possibility</w:t>
      </w:r>
    </w:p>
    <w:p w:rsidR="005D5D7B" w:rsidRDefault="004D609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  Overgenerates</w:t>
      </w:r>
      <w:r w:rsidR="00CB54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predicts epistemic modals of necessity to be possible with all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truth-directed </w:t>
      </w:r>
      <w:r w:rsidR="00CB54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attitude verbs</w:t>
      </w:r>
    </w:p>
    <w:p w:rsidR="005D5D7B" w:rsidRDefault="00B954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</w:t>
      </w:r>
    </w:p>
    <w:p w:rsidR="00E87170" w:rsidRDefault="00E8717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5D5D7B" w:rsidRPr="00EC5318" w:rsidRDefault="000332A9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C531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References</w:t>
      </w:r>
    </w:p>
    <w:p w:rsidR="00AB5E84" w:rsidRPr="000332A9" w:rsidRDefault="00AB5E8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Anand,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Brasoveanu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 ‘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Co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ncord as Modal Modification’. In    </w:t>
      </w:r>
    </w:p>
    <w:p w:rsidR="005D5D7B" w:rsidRPr="00311AE0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311AE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Proceedings of Sinn and Bedeutung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14, 19-36</w:t>
      </w:r>
    </w:p>
    <w:p w:rsidR="005D5D7B" w:rsidRPr="00350A59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 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(2012): ‘Counterfactuals without Possible Worlds’.</w:t>
      </w:r>
      <w:hyperlink r:id="rId9" w:history="1">
        <w:r w:rsidRPr="00B77264">
          <w:rPr>
            <w:rFonts w:ascii="Times New Roman" w:eastAsia="Times New Roman" w:hAnsi="Times New Roman" w:cs="Times New Roman"/>
            <w:color w:val="89021E"/>
            <w:sz w:val="24"/>
            <w:szCs w:val="24"/>
            <w:lang w:val="en-US" w:eastAsia="fr-FR"/>
          </w:rPr>
          <w:t xml:space="preserve"> </w:t>
        </w:r>
      </w:hyperlink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7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fr-FR"/>
        </w:rPr>
        <w:t>Journal of Philosophy</w:t>
      </w: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109 </w:t>
      </w:r>
    </w:p>
    <w:p w:rsidR="005D5D7B" w:rsidRPr="00B77264" w:rsidRDefault="005D5D7B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(3), 221-246 </w:t>
      </w:r>
    </w:p>
    <w:p w:rsidR="005D5D7B" w:rsidRDefault="005D5D7B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 (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appear</w:t>
      </w:r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 ‘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Truthmaker Semantics’. </w:t>
      </w:r>
      <w:r w:rsidR="00D918DD" w:rsidRPr="007F24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1E6A23" w:rsidRDefault="001E6A23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Hacquar</w:t>
      </w:r>
      <w:r w:rsidR="009869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d, V. (2010): On the Event-R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elativity of Modal Auxiliaries’. </w:t>
      </w:r>
      <w:r w:rsidRPr="001E6A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Natural Language </w:t>
      </w:r>
    </w:p>
    <w:p w:rsidR="001E6A23" w:rsidRDefault="001E6A23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r w:rsidRPr="001E6A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Semantics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18, 79-114.</w:t>
      </w:r>
    </w:p>
    <w:p w:rsidR="00AB5E8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Kratzer, A. (1977): What ‘must’ and ‘can’ must and can mean’. </w:t>
      </w:r>
      <w:r w:rsidRPr="00AB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Linguistics and Philosophy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1, </w:t>
      </w:r>
    </w:p>
    <w:p w:rsidR="00AB5E84" w:rsidRPr="00B7726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335 – 315.</w:t>
      </w:r>
    </w:p>
    <w:p w:rsidR="005D5D7B" w:rsidRPr="00B77264" w:rsidRDefault="005D5D7B" w:rsidP="0098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Moltmann, F.</w:t>
      </w: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(2014):‘Propositions, Attitudinal Objects, and the Distinction between Actions </w:t>
      </w:r>
    </w:p>
    <w:p w:rsidR="005D5D7B" w:rsidRPr="00B77264" w:rsidRDefault="005D5D7B" w:rsidP="005D5D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and Products’.  </w:t>
      </w:r>
      <w:r w:rsidRPr="00B77264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propositions, </w:t>
      </w:r>
    </w:p>
    <w:p w:rsidR="005D5D7B" w:rsidRPr="00AB5E84" w:rsidRDefault="005D5D7B" w:rsidP="005D5D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edited by G. Rattan and D. Hunter, 43.5-6, pp. 679-701. </w:t>
      </w:r>
    </w:p>
    <w:p w:rsidR="00AB5E84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</w:t>
      </w:r>
      <w:r w:rsidRPr="00AB5E84">
        <w:rPr>
          <w:rFonts w:ascii="Times New Roman" w:hAnsi="Times New Roman" w:cs="Times New Roman"/>
          <w:sz w:val="24"/>
          <w:szCs w:val="24"/>
          <w:lang w:val="en-US"/>
        </w:rPr>
        <w:t xml:space="preserve">- (to appear): ‘Cognitive Products and the Semantics and Attitude Verbs and </w:t>
      </w:r>
    </w:p>
    <w:p w:rsidR="00AB5E84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B5E84">
        <w:rPr>
          <w:rFonts w:ascii="Times New Roman" w:hAnsi="Times New Roman" w:cs="Times New Roman"/>
          <w:sz w:val="24"/>
          <w:szCs w:val="24"/>
          <w:lang w:val="en-US"/>
        </w:rPr>
        <w:t xml:space="preserve">Deontic Modals’. To appear in F. Moltmann / M. Textor (eds.): </w:t>
      </w:r>
      <w:r w:rsidRPr="00AB5E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Act-Based Conceptions of </w:t>
      </w:r>
    </w:p>
    <w:p w:rsidR="00AB5E84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AB5E84">
        <w:rPr>
          <w:rFonts w:ascii="Times New Roman" w:hAnsi="Times New Roman" w:cs="Times New Roman"/>
          <w:i/>
          <w:sz w:val="24"/>
          <w:szCs w:val="24"/>
          <w:lang w:val="en-US"/>
        </w:rPr>
        <w:t>Propositional Content</w:t>
      </w:r>
      <w:r w:rsidRPr="00AB5E84">
        <w:rPr>
          <w:rFonts w:ascii="Times New Roman" w:hAnsi="Times New Roman" w:cs="Times New Roman"/>
          <w:sz w:val="24"/>
          <w:szCs w:val="24"/>
          <w:lang w:val="en-US"/>
        </w:rPr>
        <w:t>, Oxford University Press, New York, 2015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6957" w:rsidRDefault="00986957" w:rsidP="009869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Searle, J. (1983): </w:t>
      </w:r>
      <w:r w:rsidRPr="00D45D6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Intentionality. An Essay in the Philosophy of Mind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Cambridge UP, </w:t>
      </w:r>
    </w:p>
    <w:p w:rsidR="001A335C" w:rsidRPr="00EC5318" w:rsidRDefault="00986957" w:rsidP="00EC531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Cambridge.</w:t>
      </w:r>
    </w:p>
    <w:sectPr w:rsidR="001A335C" w:rsidRPr="00EC53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54" w:rsidRDefault="00517554" w:rsidP="008801C0">
      <w:pPr>
        <w:spacing w:after="0" w:line="240" w:lineRule="auto"/>
      </w:pPr>
      <w:r>
        <w:separator/>
      </w:r>
    </w:p>
  </w:endnote>
  <w:endnote w:type="continuationSeparator" w:id="0">
    <w:p w:rsidR="00517554" w:rsidRDefault="00517554" w:rsidP="0088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54" w:rsidRDefault="00517554" w:rsidP="008801C0">
      <w:pPr>
        <w:spacing w:after="0" w:line="240" w:lineRule="auto"/>
      </w:pPr>
      <w:r>
        <w:separator/>
      </w:r>
    </w:p>
  </w:footnote>
  <w:footnote w:type="continuationSeparator" w:id="0">
    <w:p w:rsidR="00517554" w:rsidRDefault="00517554" w:rsidP="0088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6769"/>
      <w:docPartObj>
        <w:docPartGallery w:val="Page Numbers (Top of Page)"/>
        <w:docPartUnique/>
      </w:docPartObj>
    </w:sdtPr>
    <w:sdtEndPr/>
    <w:sdtContent>
      <w:p w:rsidR="0040619A" w:rsidRDefault="0040619A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7A7">
          <w:rPr>
            <w:noProof/>
          </w:rPr>
          <w:t>2</w:t>
        </w:r>
        <w:r>
          <w:fldChar w:fldCharType="end"/>
        </w:r>
      </w:p>
    </w:sdtContent>
  </w:sdt>
  <w:p w:rsidR="0040619A" w:rsidRDefault="004061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966"/>
    <w:multiLevelType w:val="hybridMultilevel"/>
    <w:tmpl w:val="D71855B4"/>
    <w:lvl w:ilvl="0" w:tplc="EE386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B24F6"/>
    <w:multiLevelType w:val="hybridMultilevel"/>
    <w:tmpl w:val="1F6A850E"/>
    <w:lvl w:ilvl="0" w:tplc="1DB86CB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90BF9"/>
    <w:multiLevelType w:val="hybridMultilevel"/>
    <w:tmpl w:val="29E2523E"/>
    <w:lvl w:ilvl="0" w:tplc="5A34D2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7B"/>
    <w:rsid w:val="00001EA8"/>
    <w:rsid w:val="000227B2"/>
    <w:rsid w:val="000332A9"/>
    <w:rsid w:val="00043246"/>
    <w:rsid w:val="000545CC"/>
    <w:rsid w:val="00090DB2"/>
    <w:rsid w:val="000B0977"/>
    <w:rsid w:val="000B0CD1"/>
    <w:rsid w:val="000C6A47"/>
    <w:rsid w:val="000D1634"/>
    <w:rsid w:val="000F5821"/>
    <w:rsid w:val="000F67C7"/>
    <w:rsid w:val="00131E57"/>
    <w:rsid w:val="00135B80"/>
    <w:rsid w:val="001429DC"/>
    <w:rsid w:val="001560E5"/>
    <w:rsid w:val="0016686B"/>
    <w:rsid w:val="00170FC8"/>
    <w:rsid w:val="00191EC1"/>
    <w:rsid w:val="00192922"/>
    <w:rsid w:val="001A2A6A"/>
    <w:rsid w:val="001A335C"/>
    <w:rsid w:val="001A7308"/>
    <w:rsid w:val="001B5921"/>
    <w:rsid w:val="001C2096"/>
    <w:rsid w:val="001C73AE"/>
    <w:rsid w:val="001C747C"/>
    <w:rsid w:val="001D4A29"/>
    <w:rsid w:val="001E3B37"/>
    <w:rsid w:val="001E6A23"/>
    <w:rsid w:val="001F535D"/>
    <w:rsid w:val="001F6169"/>
    <w:rsid w:val="001F77EF"/>
    <w:rsid w:val="00222C14"/>
    <w:rsid w:val="0023080C"/>
    <w:rsid w:val="00264351"/>
    <w:rsid w:val="0029065C"/>
    <w:rsid w:val="002918FB"/>
    <w:rsid w:val="002C11E5"/>
    <w:rsid w:val="00327CFD"/>
    <w:rsid w:val="00350A59"/>
    <w:rsid w:val="003524D0"/>
    <w:rsid w:val="0035531A"/>
    <w:rsid w:val="00362279"/>
    <w:rsid w:val="0037580E"/>
    <w:rsid w:val="00376FA7"/>
    <w:rsid w:val="00390663"/>
    <w:rsid w:val="00391C89"/>
    <w:rsid w:val="003B112C"/>
    <w:rsid w:val="003B2DEA"/>
    <w:rsid w:val="003F0139"/>
    <w:rsid w:val="00404C1B"/>
    <w:rsid w:val="0040619A"/>
    <w:rsid w:val="00417949"/>
    <w:rsid w:val="00435EF4"/>
    <w:rsid w:val="004404F6"/>
    <w:rsid w:val="004472F8"/>
    <w:rsid w:val="004600B0"/>
    <w:rsid w:val="004839DC"/>
    <w:rsid w:val="00485631"/>
    <w:rsid w:val="00495B16"/>
    <w:rsid w:val="004A4B45"/>
    <w:rsid w:val="004A4BF9"/>
    <w:rsid w:val="004B16F1"/>
    <w:rsid w:val="004D32D9"/>
    <w:rsid w:val="004D6094"/>
    <w:rsid w:val="004F0662"/>
    <w:rsid w:val="00514153"/>
    <w:rsid w:val="00517441"/>
    <w:rsid w:val="00517554"/>
    <w:rsid w:val="00547E10"/>
    <w:rsid w:val="005C478D"/>
    <w:rsid w:val="005D097A"/>
    <w:rsid w:val="005D17A7"/>
    <w:rsid w:val="005D498D"/>
    <w:rsid w:val="005D5D7B"/>
    <w:rsid w:val="00654D95"/>
    <w:rsid w:val="006B734C"/>
    <w:rsid w:val="006E094E"/>
    <w:rsid w:val="00710BC2"/>
    <w:rsid w:val="00717475"/>
    <w:rsid w:val="00722C49"/>
    <w:rsid w:val="00726507"/>
    <w:rsid w:val="00730316"/>
    <w:rsid w:val="00741114"/>
    <w:rsid w:val="00766611"/>
    <w:rsid w:val="0078181C"/>
    <w:rsid w:val="007939A2"/>
    <w:rsid w:val="0079455F"/>
    <w:rsid w:val="007C41E0"/>
    <w:rsid w:val="007D4B3F"/>
    <w:rsid w:val="007F2469"/>
    <w:rsid w:val="007F456D"/>
    <w:rsid w:val="00803830"/>
    <w:rsid w:val="00807617"/>
    <w:rsid w:val="0081322B"/>
    <w:rsid w:val="008168B7"/>
    <w:rsid w:val="0085070C"/>
    <w:rsid w:val="00855BF0"/>
    <w:rsid w:val="00866E79"/>
    <w:rsid w:val="008705E0"/>
    <w:rsid w:val="008801C0"/>
    <w:rsid w:val="00886351"/>
    <w:rsid w:val="00890C25"/>
    <w:rsid w:val="008E5CB7"/>
    <w:rsid w:val="00900D9B"/>
    <w:rsid w:val="009037E4"/>
    <w:rsid w:val="00982FB3"/>
    <w:rsid w:val="00986957"/>
    <w:rsid w:val="0098785E"/>
    <w:rsid w:val="009B0B08"/>
    <w:rsid w:val="009B79AE"/>
    <w:rsid w:val="009C0877"/>
    <w:rsid w:val="00A012D5"/>
    <w:rsid w:val="00A01A69"/>
    <w:rsid w:val="00A53891"/>
    <w:rsid w:val="00A57068"/>
    <w:rsid w:val="00AA55E9"/>
    <w:rsid w:val="00AB239C"/>
    <w:rsid w:val="00AB5E84"/>
    <w:rsid w:val="00AC2ED9"/>
    <w:rsid w:val="00AD22BA"/>
    <w:rsid w:val="00AD4C3C"/>
    <w:rsid w:val="00B00CC8"/>
    <w:rsid w:val="00B01BC8"/>
    <w:rsid w:val="00B30988"/>
    <w:rsid w:val="00B32403"/>
    <w:rsid w:val="00B735D8"/>
    <w:rsid w:val="00B9548D"/>
    <w:rsid w:val="00BA3525"/>
    <w:rsid w:val="00BC4BB6"/>
    <w:rsid w:val="00BD050F"/>
    <w:rsid w:val="00BD49FC"/>
    <w:rsid w:val="00BE3368"/>
    <w:rsid w:val="00BE7881"/>
    <w:rsid w:val="00C037C6"/>
    <w:rsid w:val="00C27926"/>
    <w:rsid w:val="00C76E14"/>
    <w:rsid w:val="00CB4D95"/>
    <w:rsid w:val="00CB542D"/>
    <w:rsid w:val="00CC4CA5"/>
    <w:rsid w:val="00CD23EF"/>
    <w:rsid w:val="00CD3DD0"/>
    <w:rsid w:val="00CE48AE"/>
    <w:rsid w:val="00D20E49"/>
    <w:rsid w:val="00D37B5B"/>
    <w:rsid w:val="00D500E7"/>
    <w:rsid w:val="00D918DD"/>
    <w:rsid w:val="00DA3EF4"/>
    <w:rsid w:val="00DA456B"/>
    <w:rsid w:val="00DB18E5"/>
    <w:rsid w:val="00DC5A1C"/>
    <w:rsid w:val="00DD5283"/>
    <w:rsid w:val="00E07080"/>
    <w:rsid w:val="00E1182B"/>
    <w:rsid w:val="00E20294"/>
    <w:rsid w:val="00E84EE4"/>
    <w:rsid w:val="00E87170"/>
    <w:rsid w:val="00EA5AD7"/>
    <w:rsid w:val="00EA5FCC"/>
    <w:rsid w:val="00EB0CB8"/>
    <w:rsid w:val="00EB142F"/>
    <w:rsid w:val="00EB3F10"/>
    <w:rsid w:val="00EC195E"/>
    <w:rsid w:val="00EC5318"/>
    <w:rsid w:val="00ED0C26"/>
    <w:rsid w:val="00EE2746"/>
    <w:rsid w:val="00EE48E9"/>
    <w:rsid w:val="00EF150B"/>
    <w:rsid w:val="00F01F4F"/>
    <w:rsid w:val="00F17FB9"/>
    <w:rsid w:val="00F46C84"/>
    <w:rsid w:val="00F47A6E"/>
    <w:rsid w:val="00F60645"/>
    <w:rsid w:val="00F66F7D"/>
    <w:rsid w:val="00F92D57"/>
    <w:rsid w:val="00FB2CE6"/>
    <w:rsid w:val="00FE4DC3"/>
    <w:rsid w:val="00FE5E58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s.nyu.edu/docs/IO/1160/Counterfactuals-jp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ACE5-EF2D-493C-A76A-7CEA0121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2642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2015-05-22T05:49:00Z</cp:lastPrinted>
  <dcterms:created xsi:type="dcterms:W3CDTF">2016-03-30T00:59:00Z</dcterms:created>
  <dcterms:modified xsi:type="dcterms:W3CDTF">2016-03-30T00:59:00Z</dcterms:modified>
</cp:coreProperties>
</file>